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FA4" w:rsidRPr="0003181E" w:rsidRDefault="00877628" w:rsidP="00C50FA4">
      <w:pPr>
        <w:ind w:right="-1287"/>
        <w:rPr>
          <w:rFonts w:ascii="Haymaker" w:hAnsi="Haymaker" w:cs="GreyscaleBasic"/>
          <w:color w:val="FFFFFF"/>
          <w:sz w:val="72"/>
          <w:szCs w:val="72"/>
        </w:rPr>
      </w:pPr>
      <w:r>
        <w:rPr>
          <w:noProof/>
          <w:lang w:val="en-US" w:eastAsia="en-US"/>
        </w:rPr>
        <mc:AlternateContent>
          <mc:Choice Requires="wps">
            <w:drawing>
              <wp:anchor distT="0" distB="0" distL="114300" distR="114300" simplePos="0" relativeHeight="251672576" behindDoc="1" locked="0" layoutInCell="1" allowOverlap="1">
                <wp:simplePos x="0" y="0"/>
                <wp:positionH relativeFrom="column">
                  <wp:posOffset>-1069975</wp:posOffset>
                </wp:positionH>
                <wp:positionV relativeFrom="paragraph">
                  <wp:posOffset>739140</wp:posOffset>
                </wp:positionV>
                <wp:extent cx="10418445" cy="2241550"/>
                <wp:effectExtent l="263525" t="234315" r="195580" b="0"/>
                <wp:wrapNone/>
                <wp:docPr id="1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73163">
                          <a:off x="0" y="0"/>
                          <a:ext cx="10418445" cy="224155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36525">
                          <a:solidFill>
                            <a:srgbClr val="8166A2"/>
                          </a:solidFill>
                          <a:round/>
                          <a:headEnd/>
                          <a:tailEnd/>
                        </a:ln>
                        <a:effectLst>
                          <a:outerShdw dist="107763" dir="13500000" algn="ctr" rotWithShape="0">
                            <a:srgbClr val="36B8CE"/>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84.25pt;margin-top:58.2pt;width:820.35pt;height:176.5pt;rotation:-735274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K5wMAAMoJAAAOAAAAZHJzL2Uyb0RvYy54bWzMVttu4zYQfS/QfyD0WMCRqKstxFlkfSkK&#10;bLsLxEWfaYqyhEikStKWs4v+e4fUJVJ2vSiKPjQPCuk5Gs2cM5zh/btrXaELk6oUfO3gO89BjFOR&#10;lfy0dn4/7BdLBylNeEYqwdnaeWHKeffw4w/3bZMyXxSiyphE4ISrtG3WTqF1k7quogWriboTDeNg&#10;zIWsiYatPLmZJC14ryvX97zYbYXMGikoUwp+3XZG58H6z3NG9cc8V0yjau1AbNo+pX0ezdN9uCfp&#10;SZKmKGkfBvkXUdSk5PDR0dWWaILOsvzKVV1SKZTI9R0VtSvyvKTM5gDZYO9NNk8FaZjNBchRzUiT&#10;+u/c0t8unyQqM9AucRAnNWi0l4wZxpEfG37aRqUAe2o+SZOhaj4I+qzA4M4sZqMAg47tryIDN+Ss&#10;heXkmoMvKYD7RZwEOA7sr5A7ulohXkYh2FUjCj9iL8TLMIwcRMHo+yGOIquVS1LjzcRBz0r/zIRd&#10;k8sHpTspM1hZIbI+mwPIntcVqPqTizzUIh/H3iD8CMIzUPFtkD8B+ThMwmUQh8ktl8G30Td8hxP0&#10;zSiBkDGVSQA3XMYTtIcgaQ+eURRYVaFUx+RB+dHtd4FwmG8DQZvTwD4pBkHolfeKwAoR0xYOsS2A&#10;RihTAEYfEPmATa2BD4BZeUd0MkODBgYd3EIvZ2hg1aCjKbr7Rh+UhA7xtjdIB0FvOJp3SNoQbXIZ&#10;lqiFerQFhIpxlZcVtBcODQ6631XLs+mGH59NWZv3anFhB2E9aJPxAooNohoK+tVMz8eSvmefp2CM&#10;V/7qFQ8BWR99DOBmFSd9Nb+1jIVuMp64hq3J6rspKS3FMxxi08///xmRtOJT0rqSmuY/2If/HVdv&#10;lBiMtBKKddXYEdUzZuvAkvnaerjYg/q2VCpuqgMHceRHVnglqjIzZkO1kqfjppLoQqBWljiOH/2+&#10;KmcwKc48s+4KRrJdv9akrLo1fL6yB4TZ6daXpjhrJp+KrEVZqaDRYi9JoM/CDmYdDiJz9oEUUp1g&#10;SlMNFQ79+I9SF3bEDIU6CzGI3y83uz7E0b89orNPQ3n0QZjubWfel5W32i13y3AR+vFuEXrb7eJx&#10;vwkX8R4n0TbYbjZb/JehCIdpUWYZ44alYf7i8J/Nt/4m0E3OcQLP2JxltLd/X5PuzsPoUrzCkQeu&#10;h+zsrDPjrZuHR5G9wKizQw14hQsQkF4I+dlBLVwm1o7680wktIPqFw7TeoXDEGDabsIo8WEjp5bj&#10;1EI4BVdrR4NgdrnRsINXzo0sT4WR15YXF48wYvPSTD4bXxdVv4ELg82gv9yYG8l0b1GvV7CHvwEA&#10;AP//AwBQSwMEFAAGAAgAAAAhAD98QvHhAAAADQEAAA8AAABkcnMvZG93bnJldi54bWxMj0FPhDAQ&#10;he8m/odmTLztFpBFRMqGGE08qYtGroWOQKRTQssu/nu7Jz1O3pf3vsn3qx7ZEWc7GBIQbgNgSK1R&#10;A3UCPt6fNikw6yQpORpCAT9oYV9cXuQyU+ZEBzxWrmO+hGwmBfTOTRnntu1RS7s1E5LPvsyspfPn&#10;3HE1y5Mv1yOPgiDhWg7kF3o54UOP7Xe1aAF16g6fuzqoyue3x/KleV1ubL0IcX21lvfAHK7uD4az&#10;vleHwjs1ZiFl2ShgEybpzrM+CZMY2BmJb6MIWCMgTu5i4EXO/39R/AIAAP//AwBQSwECLQAUAAYA&#10;CAAAACEAtoM4kv4AAADhAQAAEwAAAAAAAAAAAAAAAAAAAAAAW0NvbnRlbnRfVHlwZXNdLnhtbFBL&#10;AQItABQABgAIAAAAIQA4/SH/1gAAAJQBAAALAAAAAAAAAAAAAAAAAC8BAABfcmVscy8ucmVsc1BL&#10;AQItABQABgAIAAAAIQC/J2PK5wMAAMoJAAAOAAAAAAAAAAAAAAAAAC4CAABkcnMvZTJvRG9jLnht&#10;bFBLAQItABQABgAIAAAAIQA/fELx4QAAAA0BAAAPAAAAAAAAAAAAAAAAAEEGAABkcnMvZG93bnJl&#10;di54bWxQSwUGAAAAAAQABADzAAAATwcAAAAA&#10;" path="m-1,nfc11929,,21600,9670,21600,21600em-1,nsc11929,,21600,9670,21600,21600l,21600,-1,xe" filled="f" strokecolor="#8166a2" strokeweight="10.75pt">
                <v:shadow on="t" color="#36b8ce" offset="-6pt,-6pt"/>
                <v:path arrowok="t" o:extrusionok="f" o:connecttype="custom" o:connectlocs="0,0;2147483647,2147483647;0,2147483647" o:connectangles="0,0,0"/>
              </v:shape>
            </w:pict>
          </mc:Fallback>
        </mc:AlternateContent>
      </w:r>
      <w:r>
        <w:rPr>
          <w:noProof/>
          <w:lang w:val="en-US" w:eastAsia="en-US"/>
        </w:rPr>
        <mc:AlternateContent>
          <mc:Choice Requires="wps">
            <w:drawing>
              <wp:anchor distT="0" distB="0" distL="114300" distR="114300" simplePos="0" relativeHeight="251659264" behindDoc="1" locked="0" layoutInCell="1" allowOverlap="1">
                <wp:simplePos x="0" y="0"/>
                <wp:positionH relativeFrom="column">
                  <wp:posOffset>-922020</wp:posOffset>
                </wp:positionH>
                <wp:positionV relativeFrom="paragraph">
                  <wp:posOffset>-1757680</wp:posOffset>
                </wp:positionV>
                <wp:extent cx="8563610" cy="1384300"/>
                <wp:effectExtent l="20955" t="23495" r="16510" b="20955"/>
                <wp:wrapNone/>
                <wp:docPr id="16" name="Ar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563610" cy="13843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chemeClr val="lt1">
                            <a:lumMod val="100000"/>
                            <a:lumOff val="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9" o:spid="_x0000_s1026" style="position:absolute;margin-left:-72.6pt;margin-top:-138.4pt;width:674.3pt;height:109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l5+wMAADgKAAAOAAAAZHJzL2Uyb0RvYy54bWzUVlFv2zYQfh+w/0DocYAjy5Il24hTJK4z&#10;DOjWAnG7Z5qiLCGSqJFU5LTYf99HUlbktB6KoS9DAIfknT7e3Xe8u+s3x6okT1yqQtRrL7iaeoTX&#10;TKRFfVh7H3f3k4VHlKZ1SktR87X3zJX35ubnn667ZsVnIhdlyiUBSK1WXbP2cq2ble8rlvOKqivR&#10;8BrCTMiKamzlwU8l7YBelf5sOo39Tsi0kYJxpXD61gm9G4ufZZzp91mmuCbl2oNt2v5K+7s3v/7N&#10;NV0dJG3ygvVm0P9gRUWLGpcOUG+ppqSVxVdQVcGkUCLTV0xUvsiygnHrA7wJpq+8echpw60vCI5q&#10;hjCpHwfL/nj6IEmRgrvYIzWtwNGtZCRYmtB0jVpB46H5II1zqnkn2KOCwD+TmI2CDtl3v4sUCLTV&#10;wobjmMmKZGXRfMIF9gQuk6ON//MQf37UhOFwMY/DOABNDLIgXETh1DLk05UBMiawVulfubBr+vRO&#10;aUdgipUNf9r7sANKVpXg8hefTElHZkHswMDRoBScKeXfVpqNlGZBlESLMI6SS5Dht7UvYEcj7YtW&#10;zkdKIwMuQILGkeNwejol8Xwexn2uD84n36uIJ3wZEdwcTtGn+YkQdqx7RrAi1BSDXWz5b4Qy/Bt+&#10;QPIuMFYBA2qW3kE7OdMGB0Y7vKS9ONNGVI32fKzt7uiNkqgLryuC9Agqwt5FqaHa+GJMMkvSrT2X&#10;QCQfVllRoqjUKGuoeUctW1MD3z+arDbfVeKJ74RF0MbjCZINVp0S+kXM2n3B7vjnsXIQLGfLF31Y&#10;YTF6GwCzjJO+eL2WDIluPB5BY2tc+VeXlJbiEe8X5PwPPKKrsh4HzaXU2P+T/PTfxeoVEychK4Xi&#10;LhtdoPqI2TywwXwpPUqURXqPBDDhtM2Kb0pJnigyotSu0pVthWrozgLzDHvCcI6e5M5P2TBA2Mdw&#10;hl7WJvvCIJm7vDoTDt85OMoYr3Vk8+8HXS9FW6e2yOacptt+rWlRujUCU9qny223RbCsMtKnfz+m&#10;uNtO+OX2fj5NonAxSZJ5OInC7XRyt7jfTG43QRwn27vN3Tb429geRKu8SFNeby0mCoadD3D+fY2v&#10;HxFcSx1a82Cg4Uy0msuHPO1IWihMBeF8OcMDTQvMBrPEsUVoecBQwzRKgxT6z0LntiOfXriSh/3A&#10;+iI2f33FGdAtnaOL/a98cxpHlBpE8hQ1215NR3UteC/SZ3RX2GCfJsYtLHIhP3ukw+iy9tRfLZUo&#10;Q+VvNWaDZRBFeAvabqJ5MsNGjiX7sYTWDFBrT3uo02a50djhk7aRxSHHTS6da3GLrp4Vhl9rn7Oq&#10;32A8sR70o5SZf8Z7q/Uy8N38AwAA//8DAFBLAwQUAAYACAAAACEAFnrCguMAAAAOAQAADwAAAGRy&#10;cy9kb3ducmV2LnhtbEyPzU7DMBCE70i8g7VIXFDrxDRtCHEqfi+IC6USVzdenKixHcVOE96e7Qlu&#10;uzuj2W/K7Ww7dsIhtN5JSJcJMHS1160zEvafr4scWIjKadV5hxJ+MMC2urwoVaH95D7wtIuGUYgL&#10;hZLQxNgXnIe6QavC0vfoSPv2g1WR1sFwPaiJwm3HRZKsuVWtow+N6vGpwfq4G62E7E6E9OvFv9+0&#10;z+LxOLZmeuuNlNdX88M9sIhz/DPDGZ/QoSKmgx+dDqyTsEhXmSAvTWKzphZnj0huV8AOdMvyHHhV&#10;8v81ql8AAAD//wMAUEsBAi0AFAAGAAgAAAAhALaDOJL+AAAA4QEAABMAAAAAAAAAAAAAAAAAAAAA&#10;AFtDb250ZW50X1R5cGVzXS54bWxQSwECLQAUAAYACAAAACEAOP0h/9YAAACUAQAACwAAAAAAAAAA&#10;AAAAAAAvAQAAX3JlbHMvLnJlbHNQSwECLQAUAAYACAAAACEA4JIpefsDAAA4CgAADgAAAAAAAAAA&#10;AAAAAAAuAgAAZHJzL2Uyb0RvYy54bWxQSwECLQAUAAYACAAAACEAFnrCguMAAAAOAQAADwAAAAAA&#10;AAAAAAAAAABVBgAAZHJzL2Rvd25yZXYueG1sUEsFBgAAAAAEAAQA8wAAAGUHAAAAAA==&#10;" path="m-1,nfc11929,,21600,9670,21600,21600em-1,nsc11929,,21600,9670,21600,21600l,21600,-1,xe" fillcolor="white [3201]" strokecolor="#8064a2 [3207]" strokeweight="2.5pt">
                <v:shadow color="#868686"/>
                <v:path arrowok="t" o:extrusionok="f" o:connecttype="custom" o:connectlocs="0,0;2147483647,2147483647;0,2147483647" o:connectangles="0,0,0"/>
              </v:shape>
            </w:pict>
          </mc:Fallback>
        </mc:AlternateContent>
      </w:r>
      <w:r>
        <w:rPr>
          <w:noProof/>
          <w:lang w:val="en-US" w:eastAsia="en-US"/>
        </w:rPr>
        <mc:AlternateContent>
          <mc:Choice Requires="wps">
            <w:drawing>
              <wp:anchor distT="0" distB="0" distL="114300" distR="114300" simplePos="0" relativeHeight="251655168" behindDoc="1" locked="0" layoutInCell="1" allowOverlap="1">
                <wp:simplePos x="0" y="0"/>
                <wp:positionH relativeFrom="column">
                  <wp:posOffset>-1316990</wp:posOffset>
                </wp:positionH>
                <wp:positionV relativeFrom="paragraph">
                  <wp:posOffset>-1373505</wp:posOffset>
                </wp:positionV>
                <wp:extent cx="8178800" cy="1384300"/>
                <wp:effectExtent l="26035" t="26670" r="34290" b="46355"/>
                <wp:wrapNone/>
                <wp:docPr id="15" name="Ar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178800" cy="13843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rgbClr val="8064A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8" o:spid="_x0000_s1026" style="position:absolute;margin-left:-103.7pt;margin-top:-108.15pt;width:644pt;height:10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eXswMAAJAJAAAOAAAAZHJzL2Uyb0RvYy54bWzUVk2P2zYQvRfIfyB0DJDVh2VbNtYbbJKm&#10;KJA2AdZNzzRFWcJSokJSlje/vo+kLMubOCiCXnqxOZynx/niDG9fH2tBDlzpSjabIL6JAsIbJvOq&#10;2W+Cv7bvX2UB0YY2ORWy4Zvgievg9d2LX277ds0TWUqRc0VA0uh1326C0ph2HYaalbym+ka2vIGy&#10;kKqmBqLah7miPdhrESZRtAh7qfJWSca1xu47rwzuHH9RcGY+FoXmhohNANuM+1Xud2d/w7tbut4r&#10;2pYVG8ygP2FFTasGh45U76ihpFPVN1R1xZTUsjA3TNahLIqKcecDvImjZ948lLTlzhcER7djmPR/&#10;R8v+PHxSpMqRu3lAGlojR/eKkTizoelbvQbiof2krHO6/SDZo4YivNBYQQNDdv0fMgcD7Yx04TgW&#10;qiaFqNrPOMDtwGVydPF/GuPPj4YwbGbxMssipIlBF8+ydAbBnkbXlsiawDptfuPSrenhgzY+gTlW&#10;Lvz54MMWLEUtkMuXIYlIT5J44cmQoxEUX4DK74OSCSiJ02WazRbp8hrl7PvoK9zpBH3VSiRmdGVi&#10;wBXKxQQdETgd4Xc+ny2GWh+dX/5bIK7weP43jMjN/hR9Wp4Swo7NkBGsCLXNYLtw+W+ltvm3+UGS&#10;t/GQX8Bcekf08gKNHFj07Bo6u0AjqhY9n6Jh59kohb7wvCOogKAj7HyUWmqsL9YkuyT9JvAFRMpx&#10;VVQCTaVBW0PPOxrV2R748dFWtf2ulge+lY7BWI9fodhg1amgz2rW7Sr2hn+dguN4lazOeFjhOAYb&#10;QLNaLIfm9VwzFrr1eEIN0bryQ5e0UfIR9xfJ+R94RNeimQbNl9TU/5P+9O9j9SwTJyUTUnPfbXyg&#10;hoi5OnDBPLceLUWVv0cB2HC6YcXfCkUOFBVBGeONSV0RiK5GR/T7sb2KQ9Kwj7nk908VMdK4hndx&#10;gmhsBc4yUDjaC+X4nacTxjfa6dGr+c+erGTX5K7Hlpzmvw5rQyvh14iLcDeXu2E73BnZGa4eyrwn&#10;eaUxc5NstkIXyStM3lkWLaIVmg8VezwZmMHFU9L8XZnSzbvT/dFqvxtjim/S+8T5TkVbUu+q9WqM&#10;noe72I3HO2limRtbdlL50baT+ROmFk53JY9nDBalVF8D0uNJsAn0l44qXG/xe4OZu4rTFDVmnJDO&#10;lwkENdXsphraMFBtAgNP3fKtgYRPulZV+xIn+Tw18h7TsqjsJHP2easGAWPfOTE8Uey7Yio71Pkh&#10;dfcPAAAA//8DAFBLAwQUAAYACAAAACEARve+gOEAAAAMAQAADwAAAGRycy9kb3ducmV2LnhtbEyP&#10;UWvCMBDH3wf7DuEGe9NEN6LWpiKCsMEYTAd7jc3ZljWX0KRa9+mXPm1v/+N+/O93+WawLbtgFxpH&#10;CmZTAQypdKahSsHncT9ZAgtRk9GtI1RwwwCb4v4u15lxV/rAyyFWLJVQyLSCOkafcR7KGq0OU+eR&#10;0u7sOqtjGruKm05fU7lt+VwIya1uKF2otcddjeX3obcKVlK++cq/SLH/uv28vh+bbb/aKfX4MGzX&#10;wCIO8Q+GUT+pQ5GcTq4nE1irYDIXi+fEjmkmn4CNjFgKCeyU0gJ4kfP/TxS/AAAA//8DAFBLAQIt&#10;ABQABgAIAAAAIQC2gziS/gAAAOEBAAATAAAAAAAAAAAAAAAAAAAAAABbQ29udGVudF9UeXBlc10u&#10;eG1sUEsBAi0AFAAGAAgAAAAhADj9If/WAAAAlAEAAAsAAAAAAAAAAAAAAAAALwEAAF9yZWxzLy5y&#10;ZWxzUEsBAi0AFAAGAAgAAAAhAE1mV5ezAwAAkAkAAA4AAAAAAAAAAAAAAAAALgIAAGRycy9lMm9E&#10;b2MueG1sUEsBAi0AFAAGAAgAAAAhAEb3voDhAAAADAEAAA8AAAAAAAAAAAAAAAAADQYAAGRycy9k&#10;b3ducmV2LnhtbFBLBQYAAAAABAAEAPMAAAAbBwAAAAA=&#10;" path="m-1,nfc11929,,21600,9670,21600,21600em-1,nsc11929,,21600,9670,21600,21600l,21600,-1,xe" fillcolor="#8064a2 [3207]" strokecolor="#f2f2f2 [3041]" strokeweight="3pt">
                <v:shadow on="t" color="#8064a2" opacity=".5" offset="1pt"/>
                <v:path arrowok="t" o:extrusionok="f" o:connecttype="custom" o:connectlocs="0,0;2147483647,2147483647;0,2147483647" o:connectangles="0,0,0"/>
              </v:shape>
            </w:pict>
          </mc:Fallback>
        </mc:AlternateContent>
      </w:r>
      <w:r>
        <w:rPr>
          <w:noProof/>
          <w:lang w:val="en-US" w:eastAsia="en-US"/>
        </w:rPr>
        <mc:AlternateContent>
          <mc:Choice Requires="wps">
            <w:drawing>
              <wp:anchor distT="0" distB="0" distL="114300" distR="114300" simplePos="0" relativeHeight="251653120" behindDoc="1" locked="0" layoutInCell="1" allowOverlap="1">
                <wp:simplePos x="0" y="0"/>
                <wp:positionH relativeFrom="column">
                  <wp:posOffset>-922020</wp:posOffset>
                </wp:positionH>
                <wp:positionV relativeFrom="paragraph">
                  <wp:posOffset>-1651000</wp:posOffset>
                </wp:positionV>
                <wp:extent cx="8178800" cy="1384300"/>
                <wp:effectExtent l="20955" t="25400" r="39370" b="47625"/>
                <wp:wrapNone/>
                <wp:docPr id="14" name="Ar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178800" cy="13843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 o:spid="_x0000_s1026" style="position:absolute;margin-left:-72.6pt;margin-top:-130pt;width:644pt;height:10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rgkAMAAB8JAAAOAAAAZHJzL2Uyb0RvYy54bWzUVk2P2zYQvRfofyB0LJDVp23ZWG+QJnVR&#10;IG0CrNueaYqyhKVElaQsb359HilZlt11GwS5ZA1oSc3T07yZ4YzuXx8rQQ5c6VLWay+8CzzCayaz&#10;st6vvT+3m1epR7ShdUaFrPnae+bae/3w4w/3XbPikSykyLgiIKn1qmvWXmFMs/J9zQpeUX0nG17D&#10;mEtVUYOt2vuZoh3YK+FHQTD3O6myRknGtcbdd73Re3D8ec6Z+ZDnmhsi1h58M+6q3HVnr/7DPV3t&#10;FW2Kkg1u0K/woqJljZeOVO+ooaRV5b+oqpIpqWVu7pisfJnnJeNOA9SEwZWax4I23GlBcHQzhkl/&#10;O1r2x+GjImWG3CUeqWmFHL1RjESJDU3X6BUQj81HZcXp5r1kTxoG/8JiNxoYsut+lxkYaGukC8cx&#10;VxXJRdn8hRe4O5BMji7+z2P8+dEQhptpuEjTAGlisIVxmsTY2LfRlSWyLrBWm1+5dGt6eK9Nn8AM&#10;Kxf+bNCwBUteCeTyJ58EpCNROO/JkKMRFF6AipdB0QQUhckiSeN5srhFGb+MvsGNmP+/l7MJaOLA&#10;Dcr5BB0QiA5wnc3i+VDro/jFlwJxhCdOXjEiN/tT9GlxSgg71kNGsCLUNoPt3OW/kdrm3+YHSd6G&#10;Q34Bc+kd0YsLNHJg0fEtdHqBRlQtejZFw8+zUwp94bojKI+gI+z6KDXUWC3WJbsk3drrC4gU4yov&#10;BZpKjbaGnnc0qrU98MOTrWr7XCUPfCsdg7GKX6HY4NWpoM9m1u5K9jP/NAWH4TJanvHwwnEMPoBm&#10;OV8MzevaMha6VTyhxtZK+U9J2ij5hPOL5HwHiuhK1NOg9SU11X+yn/73sbrKxMnIhNS87zZ9oIaI&#10;uTpwwTy3Hi1FmW1QADacWu13b4UiB4p62Li/ofIuYKK2ZRSnIfqQe+w2R7TB7yUOJds6cy2v4DT7&#10;ZVgbWop+DTeFO0jczb6hhGVruHosso5kpcYIjNJ4iUOdlRiEcRrMgyV6ARV7THBmcA6UNH+XpnDj&#10;51TOFyIXG/tzKqhoCtpLn9lec/K6j4nr3ePr3W7imZsidnD0k2Yns2cMEbzdVSC+KrAopPrkkQ4T&#10;eu3pf1qqcNrEbzVG4DJMEqTcuE0yW0TYqKllN7XQmoFq7Rkodcu3Bjs80jaq3Bd4Uz+favkGwysv&#10;7WBx/vVeDRtMYSdi+GKwY366d6jzd83DZwAAAP//AwBQSwMEFAAGAAgAAAAhADlJ0/XhAAAADgEA&#10;AA8AAABkcnMvZG93bnJldi54bWxMj81OwzAQhO9IvIO1SNxaOyZEEOJUCIRUcUCiIMHRjZckaryO&#10;YrcNb8/2RG/7Mzv7TbWa/SAOOMU+kIFsqUAgNcH11Br4/HhZ3IGIyZKzQyA08IsRVvXlRWVLF470&#10;jodNagWbUCytgS6lsZQyNh16G5dhROLdT5i8TdxOrXSTPbK5H6RWqpDe9sQfOjviU4fNbrP3jDHu&#10;nsdM3+v4Net1fH37vinytTHXV/PjA4iEc/oXwwmfb6Bmpm3Yk4tiMLDI8lvNWq50oTjWSZPlmvNs&#10;eZZrBbKu5HmM+g8AAP//AwBQSwECLQAUAAYACAAAACEAtoM4kv4AAADhAQAAEwAAAAAAAAAAAAAA&#10;AAAAAAAAW0NvbnRlbnRfVHlwZXNdLnhtbFBLAQItABQABgAIAAAAIQA4/SH/1gAAAJQBAAALAAAA&#10;AAAAAAAAAAAAAC8BAABfcmVscy8ucmVsc1BLAQItABQABgAIAAAAIQCTgvrgkAMAAB8JAAAOAAAA&#10;AAAAAAAAAAAAAC4CAABkcnMvZTJvRG9jLnhtbFBLAQItABQABgAIAAAAIQA5SdP14QAAAA4BAAAP&#10;AAAAAAAAAAAAAAAAAOoFAABkcnMvZG93bnJldi54bWxQSwUGAAAAAAQABADzAAAA+AYAAAAA&#10;" path="m-1,nfc11929,,21600,9670,21600,21600em-1,nsc11929,,21600,9670,21600,21600l,21600,-1,xe" strokecolor="#f2f2f2" strokeweight="3pt">
                <v:shadow on="t" color="#7f7f7f" opacity=".5" offset="1pt"/>
                <v:path arrowok="t" o:extrusionok="f" o:connecttype="custom" o:connectlocs="0,0;2147483647,2147483647;0,2147483647" o:connectangles="0,0,0"/>
              </v:shape>
            </w:pict>
          </mc:Fallback>
        </mc:AlternateContent>
      </w: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-329565</wp:posOffset>
                </wp:positionH>
                <wp:positionV relativeFrom="paragraph">
                  <wp:posOffset>594995</wp:posOffset>
                </wp:positionV>
                <wp:extent cx="7191375" cy="342900"/>
                <wp:effectExtent l="0" t="0" r="0" b="0"/>
                <wp:wrapNone/>
                <wp:docPr id="68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FA4" w:rsidRDefault="00C50FA4" w:rsidP="001768C9">
                            <w:pPr>
                              <w:rPr>
                                <w:rFonts w:ascii="Berlin Sans FB Demi" w:hAnsi="Berlin Sans FB Demi"/>
                                <w:color w:val="FFFFFF"/>
                              </w:rPr>
                            </w:pPr>
                            <w:r>
                              <w:rPr>
                                <w:rFonts w:ascii="Berlin Sans FB Demi" w:hAnsi="Berlin Sans FB Demi"/>
                                <w:color w:val="FFFFFF"/>
                                <w:szCs w:val="24"/>
                              </w:rPr>
                              <w:t>…..</w:t>
                            </w:r>
                            <w:r>
                              <w:rPr>
                                <w:rFonts w:ascii="Berlin Sans FB Demi" w:hAnsi="Berlin Sans FB Demi"/>
                                <w:color w:val="FFFFFF"/>
                                <w:sz w:val="20"/>
                                <w:szCs w:val="24"/>
                              </w:rPr>
                              <w:t>transforming the lives of those who come seeking help</w:t>
                            </w:r>
                            <w:r>
                              <w:rPr>
                                <w:rFonts w:ascii="Berlin Sans FB Demi" w:hAnsi="Berlin Sans FB Demi"/>
                                <w:color w:val="FFFFFF"/>
                                <w:szCs w:val="24"/>
                              </w:rPr>
                              <w:t>…</w:t>
                            </w:r>
                            <w:r w:rsidR="001768C9">
                              <w:rPr>
                                <w:rFonts w:ascii="Berlin Sans FB Demi" w:hAnsi="Berlin Sans FB Demi"/>
                                <w:color w:val="FFFFFF"/>
                                <w:szCs w:val="24"/>
                              </w:rPr>
                              <w:tab/>
                            </w:r>
                            <w:r w:rsidR="001768C9">
                              <w:rPr>
                                <w:rFonts w:ascii="Berlin Sans FB Demi" w:hAnsi="Berlin Sans FB Demi"/>
                                <w:color w:val="FFFFFF"/>
                                <w:szCs w:val="24"/>
                              </w:rPr>
                              <w:tab/>
                              <w:t xml:space="preserve">6 Desvouex Road, </w:t>
                            </w:r>
                            <w:proofErr w:type="gramStart"/>
                            <w:r w:rsidR="001768C9">
                              <w:rPr>
                                <w:rFonts w:ascii="Berlin Sans FB Demi" w:hAnsi="Berlin Sans FB Demi"/>
                                <w:color w:val="FFFFFF"/>
                                <w:szCs w:val="24"/>
                              </w:rPr>
                              <w:t>Suva  6793100665</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25.95pt;margin-top:46.85pt;width:566.2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cBugIAALw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7M4wkjQDpr0yPYG3ck9mkxsgYZep+D30IOn2cM5NNqR1f29LL9rJOSyoWLDbpWSQ8NoBQmG9qZ/&#10;cXXE0RZkPXySFcShWyMd0L5Wna0e1AMBOjTq6dQcm0sJh/MwCSfzKUYl2CYkSgLXPZ+mx9u90uYD&#10;kx2yiwwraL5Dp7t7bWw2ND262GBCFrxtnQBa8eIAHMcTiA1Xrc1m4fr5nATJKl7FxCPRbOWRIM+9&#10;22JJvFkRzqf5JF8u8/CXjRuStOFVxYQNc9RWSP6sdweVj6o4qUvLllcWzqak1Wa9bBXaUdB24T5X&#10;c7Cc3fyXabgiAJdXlMKIBHdR4hWzeO6Rgky9ZB7EXhAmd8ksIAnJi5eU7rlg/04JDRlOptF0FNM5&#10;6VfcAve95UbTjhuYHi3vMhyfnGhqJbgSlWutobwd1xelsOmfSwHtPjbaCdZqdFSr2a/3gGJVvJbV&#10;E0hXSVAW6BNGHiwaqX5iNMD4yLD+saWKYdR+FCD/JCTEzhu3IdN5BBt1aVlfWqgoASrDBqNxuTTj&#10;jNr2im8aiDQ+OCFv4cnU3Kn5nNXhocGIcKQO48zOoMu98zoP3cVvAAAA//8DAFBLAwQUAAYACAAA&#10;ACEAO27M3N8AAAALAQAADwAAAGRycy9kb3ducmV2LnhtbEyPwU7DMAyG70i8Q2Qkbluysa1raToh&#10;EFcQ20DiljVeW61xqiZby9vjneBmy59+f3++GV0rLtiHxpOG2VSBQCq9bajSsN+9TtYgQjRkTesJ&#10;NfxggE1xe5ObzPqBPvCyjZXgEAqZ0VDH2GVShrJGZ8LUd0h8O/remchrX0nbm4HDXSvnSq2kMw3x&#10;h9p0+FxjedqenYbPt+P310K9Vy9u2Q1+VJJcKrW+vxufHkFEHOMfDFd9VoeCnQ7+TDaIVsNkOUsZ&#10;1ZA+JCCugFqrFYgDT4skAVnk8n+H4hcAAP//AwBQSwECLQAUAAYACAAAACEAtoM4kv4AAADhAQAA&#10;EwAAAAAAAAAAAAAAAAAAAAAAW0NvbnRlbnRfVHlwZXNdLnhtbFBLAQItABQABgAIAAAAIQA4/SH/&#10;1gAAAJQBAAALAAAAAAAAAAAAAAAAAC8BAABfcmVscy8ucmVsc1BLAQItABQABgAIAAAAIQBZzvcB&#10;ugIAALwFAAAOAAAAAAAAAAAAAAAAAC4CAABkcnMvZTJvRG9jLnhtbFBLAQItABQABgAIAAAAIQA7&#10;bszc3wAAAAsBAAAPAAAAAAAAAAAAAAAAABQFAABkcnMvZG93bnJldi54bWxQSwUGAAAAAAQABADz&#10;AAAAIAYAAAAA&#10;" filled="f" stroked="f">
                <v:textbox>
                  <w:txbxContent>
                    <w:p w:rsidR="00C50FA4" w:rsidRDefault="00C50FA4" w:rsidP="001768C9">
                      <w:pPr>
                        <w:rPr>
                          <w:rFonts w:ascii="Berlin Sans FB Demi" w:hAnsi="Berlin Sans FB Demi"/>
                          <w:color w:val="FFFFFF"/>
                        </w:rPr>
                      </w:pPr>
                      <w:r>
                        <w:rPr>
                          <w:rFonts w:ascii="Berlin Sans FB Demi" w:hAnsi="Berlin Sans FB Demi"/>
                          <w:color w:val="FFFFFF"/>
                          <w:szCs w:val="24"/>
                        </w:rPr>
                        <w:t>…..</w:t>
                      </w:r>
                      <w:r>
                        <w:rPr>
                          <w:rFonts w:ascii="Berlin Sans FB Demi" w:hAnsi="Berlin Sans FB Demi"/>
                          <w:color w:val="FFFFFF"/>
                          <w:sz w:val="20"/>
                          <w:szCs w:val="24"/>
                        </w:rPr>
                        <w:t>transforming the lives of those who come seeking help</w:t>
                      </w:r>
                      <w:r>
                        <w:rPr>
                          <w:rFonts w:ascii="Berlin Sans FB Demi" w:hAnsi="Berlin Sans FB Demi"/>
                          <w:color w:val="FFFFFF"/>
                          <w:szCs w:val="24"/>
                        </w:rPr>
                        <w:t>…</w:t>
                      </w:r>
                      <w:r w:rsidR="001768C9">
                        <w:rPr>
                          <w:rFonts w:ascii="Berlin Sans FB Demi" w:hAnsi="Berlin Sans FB Demi"/>
                          <w:color w:val="FFFFFF"/>
                          <w:szCs w:val="24"/>
                        </w:rPr>
                        <w:tab/>
                      </w:r>
                      <w:r w:rsidR="001768C9">
                        <w:rPr>
                          <w:rFonts w:ascii="Berlin Sans FB Demi" w:hAnsi="Berlin Sans FB Demi"/>
                          <w:color w:val="FFFFFF"/>
                          <w:szCs w:val="24"/>
                        </w:rPr>
                        <w:tab/>
                        <w:t>6 Desvouex Road, Suva  6793100665</w:t>
                      </w:r>
                    </w:p>
                  </w:txbxContent>
                </v:textbox>
              </v:shape>
            </w:pict>
          </mc:Fallback>
        </mc:AlternateContent>
      </w:r>
      <w:r>
        <w:rPr>
          <w:noProof/>
          <w:lang w:val="en-US" w:eastAsia="en-US"/>
        </w:rPr>
        <mc:AlternateContent>
          <mc:Choice Requires="wps">
            <w:drawing>
              <wp:anchor distT="0" distB="0" distL="114300" distR="114300" simplePos="0" relativeHeight="251657216" behindDoc="1" locked="0" layoutInCell="1" allowOverlap="1">
                <wp:simplePos x="0" y="0"/>
                <wp:positionH relativeFrom="column">
                  <wp:posOffset>-922020</wp:posOffset>
                </wp:positionH>
                <wp:positionV relativeFrom="paragraph">
                  <wp:posOffset>441325</wp:posOffset>
                </wp:positionV>
                <wp:extent cx="8705850" cy="635"/>
                <wp:effectExtent l="421005" t="422275" r="417195" b="415290"/>
                <wp:wrapNone/>
                <wp:docPr id="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0" cy="635"/>
                        </a:xfrm>
                        <a:prstGeom prst="straightConnector1">
                          <a:avLst/>
                        </a:prstGeom>
                        <a:noFill/>
                        <a:ln w="828675">
                          <a:solidFill>
                            <a:srgbClr val="36B8C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72.6pt;margin-top:34.75pt;width:685.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x2JgIAAEEEAAAOAAAAZHJzL2Uyb0RvYy54bWysU8GOmzAQvVfqP1jcEyAhhEUhqy0kvWy3&#10;kXb7AY5twCrYlu2ERFX/vWOHRJv2UlW9mDGeefNm5s3q8dR36Mi04VIUQTyNAsQEkZSLpgi+vW0n&#10;WYCMxYLiTgpWBGdmgsf1xw+rQeVsJlvZUaYRgAiTD6oIWmtVHoaGtKzHZioVE/BYS91jC1fdhFTj&#10;AdD7LpxFURoOUlOlJWHGwN/q8hisPX5dM2K/1rVhFnVFANysP7U/9+4M1yucNxqrlpORBv4HFj3m&#10;ApLeoCpsMTpo/gdUz4mWRtZ2SmQfyrrmhPkaoJo4+q2a1xYr5muB5hh1a5P5f7Dk5bjTiFOY3TxA&#10;Avcwo6eDlT41ms1dgwZlcvArxU67EslJvKpnSb4bJGTZYtEw7/12VhAcu4jwLsRdjII0++GLpOCD&#10;IYHv1qnWvYOEPqCTH8r5NhR2sojAz2wZLbIFzI7AWzpfeHycX0OVNvYzkz1yRhEYqzFvWltKIWD4&#10;Usc+ET4+G+uI4fwa4PIKueVd5zXQCTRAslmWLhc+xMiOU/fsHI1u9mWn0RGDjubpp6zcjDzu3LQ8&#10;COrhWobpZrQt5t3FhvSdcHhQHBAarYtQfjxED5tskyWTZJZuJklUVZOnbZlM0m28XFTzqiyr+Kej&#10;Fid5yyllwrG7ijZO/k4U4/pc5HaT7a0R4T267xiQvX49aT9dN9CLNPaSnnf6OnXQqXced8otwvs7&#10;2O83f/0LAAD//wMAUEsDBBQABgAIAAAAIQCLzYkE4gAAAAsBAAAPAAAAZHJzL2Rvd25yZXYueG1s&#10;TI/BSsNAEIbvQt9hmYIXaTcNJrYxmyKCigUP1or0ts2O2dDsbMhuk/j2bk56nJmPf74/346mYT12&#10;rrYkYLWMgCGVVtVUCTh8PC3WwJyXpGRjCQX8oINtMbvKZabsQO/Y733FQgi5TArQ3rcZ567UaKRb&#10;2hYp3L5tZ6QPY1dx1ckhhJuGx1GUciNrCh+0bPFRY3neX4wAfB6H9efu5fXuhr/poT8evtr6LMT1&#10;fHy4B+Zx9H8wTPpBHYrgdLIXUo41Ahar2yQOrIB0kwCbiDhOQpvTtEmBFzn/36H4BQAA//8DAFBL&#10;AQItABQABgAIAAAAIQC2gziS/gAAAOEBAAATAAAAAAAAAAAAAAAAAAAAAABbQ29udGVudF9UeXBl&#10;c10ueG1sUEsBAi0AFAAGAAgAAAAhADj9If/WAAAAlAEAAAsAAAAAAAAAAAAAAAAALwEAAF9yZWxz&#10;Ly5yZWxzUEsBAi0AFAAGAAgAAAAhAOuNrHYmAgAAQQQAAA4AAAAAAAAAAAAAAAAALgIAAGRycy9l&#10;Mm9Eb2MueG1sUEsBAi0AFAAGAAgAAAAhAIvNiQTiAAAACwEAAA8AAAAAAAAAAAAAAAAAgAQAAGRy&#10;cy9kb3ducmV2LnhtbFBLBQYAAAAABAAEAPMAAACPBQAAAAA=&#10;" strokecolor="#36b8ce" strokeweight="65.25pt"/>
            </w:pict>
          </mc:Fallback>
        </mc:AlternateContent>
      </w: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1790700</wp:posOffset>
                </wp:positionH>
                <wp:positionV relativeFrom="paragraph">
                  <wp:posOffset>285750</wp:posOffset>
                </wp:positionV>
                <wp:extent cx="571500" cy="367665"/>
                <wp:effectExtent l="0" t="0" r="0" b="0"/>
                <wp:wrapNone/>
                <wp:docPr id="6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FA4" w:rsidRDefault="00C50FA4" w:rsidP="00C50FA4">
                            <w:pPr>
                              <w:rPr>
                                <w:rFonts w:ascii="Haymaker" w:hAnsi="Haymaker"/>
                                <w:color w:val="FFFFFF"/>
                                <w:sz w:val="40"/>
                              </w:rPr>
                            </w:pPr>
                            <w:r>
                              <w:rPr>
                                <w:rFonts w:ascii="Haymaker" w:hAnsi="Haymaker"/>
                                <w:color w:val="FFFFFF"/>
                                <w:sz w:val="40"/>
                              </w:rPr>
                              <w:t>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margin-left:141pt;margin-top:22.5pt;width:45pt;height:2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BF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PMRI0B6a9MD2Bt3KPboktkDjoDPwux/A0+zhHBrtyOrhTlZfNRJy2VKxYTdKybFltIYEQ3vT&#10;P7s64WgLsh4/yBri0K2RDmjfqN5WD+qBAB0a9Xhqjs2lgsN4FsYBWCowXSazJIldBJodLw9Km3dM&#10;9sgucqyg9w6c7u60scnQ7OhiYwlZ8q5z/e/EswNwnE4gNFy1NpuEa+ePNEhX89WceCRKVh4JisK7&#10;KZfES8pwFheXxXJZhD9t3JBkLa9rJmyYo7RC8metO4h8EsVJXFp2vLZwNiWtNutlp9COgrRL9x0K&#10;cubmP0/DFQG4vKAURiS4jVKvTOYzj5Qk9tJZMPeCML1Nk4CkpCifU7rjgv07JTTmOI2jeNLSb7kF&#10;7nvNjWY9NzA8Ot7neH5yoplV4ErUrrWG8m5an5XCpv9UCmj3sdFOr1aik1jNfr13b8OJ2Wp5LetH&#10;ELCSIDDQIgw+WLRSfcdohCGSY/1tSxXDqHsv4BGkISF26rgNiWcRbNS5ZX1uoaICqBwbjKbl0kyT&#10;ajsovmkh0vTshLyBh9NwJ+qnrA7PDQaF43YYanYSne+d19PoXfwCAAD//wMAUEsDBBQABgAIAAAA&#10;IQAKljcn3gAAAAoBAAAPAAAAZHJzL2Rvd25yZXYueG1sTI9PT8MwDMXvSHyHyEjcWELZYCt1JwTi&#10;Ctr4I3HLGq+taJyqydby7fFOcLLs9/T8e8V68p060hDbwAjXMwOKuAqu5Rrh/e35agkqJsvOdoEJ&#10;4YcirMvzs8LmLoy8oeM21UpCOOYWoUmpz7WOVUPexlnoiUXbh8HbJOtQazfYUcJ9pzNjbrW3LcuH&#10;xvb02FD1vT14hI+X/dfn3LzWT37Rj2Eymv1KI15eTA/3oBJN6c8MJ3xBh1KYduHALqoOIVtm0iUh&#10;zBcyxXBzdzrsxGmyFeiy0P8rlL8AAAD//wMAUEsBAi0AFAAGAAgAAAAhALaDOJL+AAAA4QEAABMA&#10;AAAAAAAAAAAAAAAAAAAAAFtDb250ZW50X1R5cGVzXS54bWxQSwECLQAUAAYACAAAACEAOP0h/9YA&#10;AACUAQAACwAAAAAAAAAAAAAAAAAvAQAAX3JlbHMvLnJlbHNQSwECLQAUAAYACAAAACEAVnUwRbkC&#10;AADCBQAADgAAAAAAAAAAAAAAAAAuAgAAZHJzL2Uyb0RvYy54bWxQSwECLQAUAAYACAAAACEACpY3&#10;J94AAAAKAQAADwAAAAAAAAAAAAAAAAATBQAAZHJzL2Rvd25yZXYueG1sUEsFBgAAAAAEAAQA8wAA&#10;AB4GAAAAAA==&#10;" filled="f" stroked="f">
                <v:textbox>
                  <w:txbxContent>
                    <w:p w:rsidR="00C50FA4" w:rsidRDefault="00C50FA4" w:rsidP="00C50FA4">
                      <w:pPr>
                        <w:rPr>
                          <w:rFonts w:ascii="Haymaker" w:hAnsi="Haymaker"/>
                          <w:color w:val="FFFFFF"/>
                          <w:sz w:val="40"/>
                        </w:rPr>
                      </w:pPr>
                      <w:r>
                        <w:rPr>
                          <w:rFonts w:ascii="Haymaker" w:hAnsi="Haymaker"/>
                          <w:color w:val="FFFFFF"/>
                          <w:sz w:val="40"/>
                        </w:rPr>
                        <w:t>Of</w:t>
                      </w:r>
                    </w:p>
                  </w:txbxContent>
                </v:textbox>
              </v:shape>
            </w:pict>
          </mc:Fallback>
        </mc:AlternateContent>
      </w:r>
      <w:r w:rsidR="00C50FA4">
        <w:rPr>
          <w:rFonts w:ascii="Haymaker" w:hAnsi="Haymaker" w:cs="GreyscaleBasic"/>
          <w:color w:val="FFFFFF"/>
          <w:sz w:val="96"/>
          <w:szCs w:val="144"/>
        </w:rPr>
        <w:t>House   Sarah</w:t>
      </w:r>
      <w:r w:rsidR="0003181E">
        <w:rPr>
          <w:rFonts w:ascii="Haymaker" w:hAnsi="Haymaker" w:cs="GreyscaleBasic"/>
          <w:color w:val="FFFFFF"/>
          <w:sz w:val="96"/>
          <w:szCs w:val="144"/>
        </w:rPr>
        <w:t xml:space="preserve"> </w:t>
      </w:r>
      <w:r w:rsidR="0003181E" w:rsidRPr="002D4E1B">
        <w:rPr>
          <w:rFonts w:ascii="Haymaker" w:hAnsi="Haymaker" w:cs="GreyscaleBasic"/>
          <w:color w:val="DAEEF3" w:themeColor="accent5" w:themeTint="33"/>
          <w:sz w:val="72"/>
          <w:szCs w:val="72"/>
        </w:rPr>
        <w:t>Resources</w:t>
      </w:r>
    </w:p>
    <w:p w:rsidR="00B64405" w:rsidRPr="005C3EC2" w:rsidRDefault="005C3EC2" w:rsidP="00C50FA4">
      <w:pPr>
        <w:tabs>
          <w:tab w:val="left" w:pos="7577"/>
        </w:tabs>
        <w:jc w:val="both"/>
        <w:rPr>
          <w:rFonts w:asciiTheme="minorHAnsi" w:hAnsiTheme="minorHAnsi"/>
          <w:szCs w:val="24"/>
        </w:rPr>
      </w:pPr>
      <w:hyperlink r:id="rId7" w:history="1">
        <w:r w:rsidRPr="00225250">
          <w:rPr>
            <w:rStyle w:val="Hyperlink"/>
            <w:rFonts w:asciiTheme="minorHAnsi" w:hAnsiTheme="minorHAnsi"/>
            <w:szCs w:val="24"/>
          </w:rPr>
          <w:t>www.houseofsarah.org</w:t>
        </w:r>
      </w:hyperlink>
      <w:r>
        <w:rPr>
          <w:rFonts w:asciiTheme="minorHAnsi" w:hAnsiTheme="minorHAnsi"/>
          <w:szCs w:val="24"/>
        </w:rPr>
        <w:t xml:space="preserve"> </w:t>
      </w:r>
    </w:p>
    <w:p w:rsidR="00B64405" w:rsidRDefault="00B64405" w:rsidP="00C50FA4">
      <w:pPr>
        <w:tabs>
          <w:tab w:val="left" w:pos="7577"/>
        </w:tabs>
        <w:jc w:val="both"/>
        <w:rPr>
          <w:rFonts w:ascii="Quattrocento Roman" w:hAnsi="Quattrocento Roman"/>
          <w:szCs w:val="24"/>
        </w:rPr>
      </w:pPr>
    </w:p>
    <w:p w:rsidR="00C50FA4" w:rsidRDefault="00877628" w:rsidP="00C50FA4">
      <w:pPr>
        <w:tabs>
          <w:tab w:val="left" w:pos="7577"/>
        </w:tabs>
        <w:jc w:val="both"/>
        <w:rPr>
          <w:rFonts w:ascii="Quattrocento Roman" w:hAnsi="Quattrocento Roman"/>
          <w:szCs w:val="24"/>
        </w:rPr>
      </w:pPr>
      <w:r>
        <w:rPr>
          <w:noProof/>
          <w:lang w:val="en-US" w:eastAsia="en-US"/>
        </w:rPr>
        <mc:AlternateContent>
          <mc:Choice Requires="wps">
            <w:drawing>
              <wp:anchor distT="0" distB="0" distL="114300" distR="114300" simplePos="0" relativeHeight="251670528" behindDoc="1" locked="0" layoutInCell="1" allowOverlap="1">
                <wp:simplePos x="0" y="0"/>
                <wp:positionH relativeFrom="column">
                  <wp:posOffset>-206375</wp:posOffset>
                </wp:positionH>
                <wp:positionV relativeFrom="paragraph">
                  <wp:posOffset>8128635</wp:posOffset>
                </wp:positionV>
                <wp:extent cx="9554845" cy="2282825"/>
                <wp:effectExtent l="250825" t="0" r="176530" b="64389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623200">
                          <a:off x="0" y="0"/>
                          <a:ext cx="9554845" cy="2282825"/>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36525">
                          <a:solidFill>
                            <a:srgbClr val="8166A5"/>
                          </a:solidFill>
                          <a:round/>
                          <a:headEnd/>
                          <a:tailEnd/>
                        </a:ln>
                        <a:effectLst>
                          <a:outerShdw dist="107763" dir="13500000" algn="ctr" rotWithShape="0">
                            <a:srgbClr val="34A4DC">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margin-left:-16.25pt;margin-top:640.05pt;width:752.35pt;height:179.75pt;rotation:10511101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aJ9QMAAOsJAAAOAAAAZHJzL2Uyb0RvYy54bWzMVtuOo0YQfY+Uf2jxGMmDwYAvGs9qYo+j&#10;SJvsSuMoz21oDBqgSXf7Mhvl33O6uBjPjqNVlIfYEu6mjotTdYqqvv9wLgt2FErnslo63t3YYaKK&#10;ZZJX+6Xz23YzmjlMG14lvJCVWDqvQjsfHr7/7v5UL4QvM1kkQjE4qfTiVC+dzJh64bo6zkTJ9Z2s&#10;RQVjKlXJDbZq7yaKn+C9LFx/PI7ck1RJrWQstMbddWN0Hsh/morYfEpTLQwrlg64Gboquu7s1X24&#10;54u94nWWxy0N/i9YlDyv8NDe1Zobzg4q/8pVmcdKapmau1iWrkzTPBYUA6Lxxm+iec54LSgWJEfX&#10;fZr0f+c2/vX4WbE8gXa+wypeQqPHg5H0aOZFNkGnWi+Ae64/Kxuirj/K+EXD4F5Z7EYDw3anX2QC&#10;Pxx+KCnnVJVMSSR/HvkTyEZ3ETw7kxKvvRLibFiMm/MwDGZB6LAYNt+f4RtaKi5fWGeWRnzQ5ich&#10;ac2PH7VppEywIiGSNpotZE/LAqr+4LIxOzHfi8CgRXcg7wqUvQ9ChnpPvhdMg9kkCqa3XE7eR9/w&#10;HQzQN1kiIe8RuOEyGqDHDEGPcQ3DCYmKUu0zNP1WIF7m/vlfeYQ2+y77POsEic9VqwhWjNu2sI1I&#10;/1pqq7/VByJvvVZfwEjeHj29QkMDi57cQs+u0MiqRXe1Q77B80JKoUO87Q3KYegNu6ZEam5sLJaS&#10;XbIT6pEKiGX9Ks0LtJcKDQ7d72zUwXbDTy+2qu3/SnkUW0kejI14hGIDK6pBkLmY48Muj38UX4Zg&#10;z5v78wseLMhHywFu5tG0rea3lr7QbcQD19jaUP4xJG2UfME7bPv5/z8iviiqYdKakhrG39m73yZX&#10;b5TojHEhtWi6TZOoNmNUB5TMS+up5AbqUzcpKlsd3iQK0axsdrUs8sSaaaP2u1Wh2JGjVmZeFD12&#10;VXkFU/JQJeQuEzx5ateG50WzxuMLekEETbe2NOXBCPWcJSeW5Bp91htPpxEaUJJj1nmT0L77SAov&#10;9pjSsUGFox3/npuM+nxXqHpIcRI8BusVxcGLOuMNcfLUvnstnLpyT4B2V9xQPy1L291pKP45H8+f&#10;Zk+zYBT40dMoGK/Xo8fNKhhFG28arifr1Wrt/WWf7QWLLE8SUdk0dgPaC75tALZHhWa09iP6Kt1X&#10;IW/o00V3Ec+9ptGEeEZPgBhddDQL7fhr5uVOJq8YhTT0kHickKBKJtUXh51w2lg6+o8DV+gXxc8V&#10;xvncCwLADG2CcOpjo4aW3dDCqxiulo6BorRcGezwl0Ot8n1m9SfdKmlHeZrb0Uj8GlbtBicKiqA9&#10;/dgjy3BPqMsZ7eFvAAAA//8DAFBLAwQUAAYACAAAACEADjEVOeIAAAAOAQAADwAAAGRycy9kb3du&#10;cmV2LnhtbEyPwU7DMAyG70i8Q2QkLmhLl0EZpemEhsax0gYS16wxTUXilCbdCk9PdoKbrf/T78/l&#10;enKWHXEInScJi3kGDKnxuqNWwtvrdrYCFqIirawnlPCNAdbV5UWpCu1PtMPjPrYslVAolAQTY19w&#10;HhqDToW575FS9uEHp2Jah5brQZ1SubNcZFnOneooXTCqx43B5nM/Ogl1HX+ejX3J3e6r2Yzb9xus&#10;OUp5fTU9PQKLOMU/GM76SR2q5HTwI+nArITZUtwlNAVilS2AnZHbeyGAHdKULx9y4FXJ/79R/QIA&#10;AP//AwBQSwECLQAUAAYACAAAACEAtoM4kv4AAADhAQAAEwAAAAAAAAAAAAAAAAAAAAAAW0NvbnRl&#10;bnRfVHlwZXNdLnhtbFBLAQItABQABgAIAAAAIQA4/SH/1gAAAJQBAAALAAAAAAAAAAAAAAAAAC8B&#10;AABfcmVscy8ucmVsc1BLAQItABQABgAIAAAAIQBqtNaJ9QMAAOsJAAAOAAAAAAAAAAAAAAAAAC4C&#10;AABkcnMvZTJvRG9jLnhtbFBLAQItABQABgAIAAAAIQAOMRU54gAAAA4BAAAPAAAAAAAAAAAAAAAA&#10;AE8GAABkcnMvZG93bnJldi54bWxQSwUGAAAAAAQABADzAAAAXgcAAAAA&#10;" path="m-1,nfc11929,,21600,9670,21600,21600em-1,nsc11929,,21600,9670,21600,21600l,21600,-1,xe" filled="f" strokecolor="#8166a5" strokeweight="10.75pt">
                <v:shadow on="t" color="#34a4dc" opacity=".5" offset="-6pt,-6pt"/>
                <v:path arrowok="t" o:extrusionok="f" o:connecttype="custom" o:connectlocs="0,0;2147483647,2147483647;0,2147483647" o:connectangles="0,0,0"/>
              </v:shape>
            </w:pict>
          </mc:Fallback>
        </mc:AlternateContent>
      </w:r>
      <w:r>
        <w:rPr>
          <w:noProof/>
          <w:lang w:val="en-US" w:eastAsia="en-US"/>
        </w:rPr>
        <mc:AlternateContent>
          <mc:Choice Requires="wps">
            <w:drawing>
              <wp:anchor distT="0" distB="0" distL="114300" distR="114300" simplePos="0" relativeHeight="251666432" behindDoc="1" locked="0" layoutInCell="1" allowOverlap="1">
                <wp:simplePos x="0" y="0"/>
                <wp:positionH relativeFrom="column">
                  <wp:posOffset>-206375</wp:posOffset>
                </wp:positionH>
                <wp:positionV relativeFrom="paragraph">
                  <wp:posOffset>8128635</wp:posOffset>
                </wp:positionV>
                <wp:extent cx="9554845" cy="2282825"/>
                <wp:effectExtent l="250825" t="0" r="176530" b="64389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623200">
                          <a:off x="0" y="0"/>
                          <a:ext cx="9554845" cy="2282825"/>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36525">
                          <a:solidFill>
                            <a:srgbClr val="8166A5"/>
                          </a:solidFill>
                          <a:round/>
                          <a:headEnd/>
                          <a:tailEnd/>
                        </a:ln>
                        <a:effectLst>
                          <a:outerShdw dist="107763" dir="13500000" algn="ctr" rotWithShape="0">
                            <a:srgbClr val="34A4DC">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16.25pt;margin-top:640.05pt;width:752.35pt;height:179.75pt;rotation:10511101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iF8wMAAOsJAAAOAAAAZHJzL2Uyb0RvYy54bWzMVk2Po0YQvUfKf2hxjOTBYMAfGs9qYo+j&#10;SJvdlcarnNvQGDRAk+724Nko/z2vC7Cxdx2tohxiS7ibei5e1Suq+v7dsSzYq1A6l9XS8e7GDhNV&#10;LJO82i+dz9vNaOYwbXiV8EJWYum8Ce28e/jxh/umXghfZrJIhGJwUulFUy+dzJh64bo6zkTJ9Z2s&#10;RQVjKlXJDbZq7yaKN/BeFq4/HkduI1VSKxkLrXF33RqdB/KfpiI2H9NUC8OKpQNuhq6Krjt7dR/u&#10;+WKveJ3lcUeD/wsWJc8rPPTkas0NZweVf+WqzGMltUzNXSxLV6ZpHguKAdF446tonjNeC4oFydH1&#10;KU36v3Mbf3j9pFieQDvPYRUvodHjwUh6NPMCm6Cm1gvgnutPyoao6/cyftEwuBcWu9HAsF3zm0zg&#10;h8MPJeWYqpIpieTPI38C2egugmdHUuLtpIQ4Ghbj5jwMg1kQOiyGzfdn+IaWissX1pmlER+0+UVI&#10;WvPX99q0UiZYkRBJF80WsqdlAVV/ctmYNcz3IjDo0D0IwQ9A2bdB/gDke8E0mE2iYHrL5eTb6Bu+&#10;gwH6Jksk5MRyQOCGy2iAHjMEPcY1DCfRdfDT7wXiZT49/yuP0GbfZ59nvSDxseoUwYpx2xa2Eelf&#10;S231t/pA5K3X6QsYyXtCTy/Q0MCiJ7fQsws0smrRfe2Qb/A8k1LoENe9QTkMvWHXZqnmxsZiKdkl&#10;a1CPVEAsO63SvEB7qdDg0P2ORh1sN/z4Yqva/q+Ur2IryYOxEY9QbGBFNQgyZ3N82OXxz+LLEOx5&#10;c39+xoMF+eg4wM08mnbVfG05FbqNeOAaWxvKP4akjZIveIdtP///R8QXRTVMWltSw/h7e//b5upK&#10;id4YF1KLttu0ieoyRnVAyTy3nkpuoD51k6Ky1eFNohDNymZXyyJPrJk2ar9bFYq9ctTKzIuix74q&#10;L2BKHqqE3GWCJ0/d2vC8aNd4fEEviKDp1pWmPBihnrOkYUmu0We98XQaoQElOWadNwntu4+k8GKP&#10;KR0bVDja8e+5yajP94WqhxQnwWOwXlEcvKgz3hInT92718GpK58I0O6CG+qnY2m7Ow3FP+fj+dPs&#10;aRaMAj96GgXj9Xr0uFkFo2jjTcP1ZL1arb2/7LO9YJHlSSIqm8Z+QHvB9w3A7qjQjtbTiL5I90XI&#10;G/r00Z3Fcy9ptCEe0RMgRh8dzUI7/tp5uZPJG0YhDT0kHickqJJJ9cVhDU4bS0f/ceAK/aL4tcI4&#10;n3tBAJihTRBOfWzU0LIbWngVw9XSMVCUliuDHf5yqFW+z6z+pFsl7ShPczsaiV/LqtvgREERdKcf&#10;e2QZ7gl1PqM9/A0AAP//AwBQSwMEFAAGAAgAAAAhAA4xFTniAAAADgEAAA8AAABkcnMvZG93bnJl&#10;di54bWxMj8FOwzAMhu9IvENkJC5oS5dBGaXphIbGsdIGEtesMU1F4pQm3QpPT3aCm63/0+/P5Xpy&#10;lh1xCJ0nCYt5Bgyp8bqjVsLb63a2AhaiIq2sJ5TwjQHW1eVFqQrtT7TD4z62LJVQKJQEE2NfcB4a&#10;g06Fue+RUvbhB6diWoeW60GdUrmzXGRZzp3qKF0wqseNweZzPzoJdR1/no19yd3uq9mM2/cbrDlK&#10;eX01PT0CizjFPxjO+kkdquR08CPpwKyE2VLcJTQFYpUtgJ2R23shgB3SlC8fcuBVyf+/Uf0CAAD/&#10;/wMAUEsBAi0AFAAGAAgAAAAhALaDOJL+AAAA4QEAABMAAAAAAAAAAAAAAAAAAAAAAFtDb250ZW50&#10;X1R5cGVzXS54bWxQSwECLQAUAAYACAAAACEAOP0h/9YAAACUAQAACwAAAAAAAAAAAAAAAAAvAQAA&#10;X3JlbHMvLnJlbHNQSwECLQAUAAYACAAAACEAhXJohfMDAADrCQAADgAAAAAAAAAAAAAAAAAuAgAA&#10;ZHJzL2Uyb0RvYy54bWxQSwECLQAUAAYACAAAACEADjEVOeIAAAAOAQAADwAAAAAAAAAAAAAAAABN&#10;BgAAZHJzL2Rvd25yZXYueG1sUEsFBgAAAAAEAAQA8wAAAFwHAAAAAA==&#10;" path="m-1,nfc11929,,21600,9670,21600,21600em-1,nsc11929,,21600,9670,21600,21600l,21600,-1,xe" filled="f" strokecolor="#8166a5" strokeweight="10.75pt">
                <v:shadow on="t" color="#34a4dc" opacity=".5" offset="-6pt,-6pt"/>
                <v:path arrowok="t" o:extrusionok="f" o:connecttype="custom" o:connectlocs="0,0;2147483647,2147483647;0,2147483647" o:connectangles="0,0,0"/>
              </v:shape>
            </w:pict>
          </mc:Fallback>
        </mc:AlternateContent>
      </w:r>
      <w:r>
        <w:rPr>
          <w:noProof/>
          <w:lang w:val="en-US" w:eastAsia="en-US"/>
        </w:rPr>
        <mc:AlternateContent>
          <mc:Choice Requires="wps">
            <w:drawing>
              <wp:anchor distT="0" distB="0" distL="114300" distR="114300" simplePos="0" relativeHeight="251664384" behindDoc="1" locked="0" layoutInCell="1" allowOverlap="1">
                <wp:simplePos x="0" y="0"/>
                <wp:positionH relativeFrom="column">
                  <wp:posOffset>-206375</wp:posOffset>
                </wp:positionH>
                <wp:positionV relativeFrom="paragraph">
                  <wp:posOffset>8128635</wp:posOffset>
                </wp:positionV>
                <wp:extent cx="9554845" cy="2282825"/>
                <wp:effectExtent l="250825" t="0" r="176530" b="643890"/>
                <wp:wrapNone/>
                <wp:docPr id="10"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623200">
                          <a:off x="0" y="0"/>
                          <a:ext cx="9554845" cy="2282825"/>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36525">
                          <a:solidFill>
                            <a:srgbClr val="8166A5"/>
                          </a:solidFill>
                          <a:round/>
                          <a:headEnd/>
                          <a:tailEnd/>
                        </a:ln>
                        <a:effectLst>
                          <a:outerShdw dist="107763" dir="13500000" algn="ctr" rotWithShape="0">
                            <a:srgbClr val="34A4DC">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4" o:spid="_x0000_s1026" style="position:absolute;margin-left:-16.25pt;margin-top:640.05pt;width:752.35pt;height:179.75pt;rotation:10511101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3BT8wMAAOsJAAAOAAAAZHJzL2Uyb0RvYy54bWzUVtuO2zYQfS/QfyD0WMCriyX5gvUGW3td&#10;FEiTAOugz7REWcJKpErSK2+K/nsPqYtlJy6Coi+1AZnUHI/mzBnN8P7dqSrJK5OqEHzl+HeeQxhP&#10;RFrww8r5vNtO5g5RmvKUloKzlfPGlPPu4ccf7pt6yQKRizJlksAJV8umXjm51vXSdVWSs4qqO1Ez&#10;DmMmZEU1tvLgppI28F6VbuB5sdsImdZSJEwp3N20RufB+s8yluiPWaaYJuXKQWzaXqW97s3Vfbin&#10;y4OkdV4kXRj0X0RR0YLjoYOrDdWUHGXxlauqSKRQItN3iahckWVFwiwHsPG9KzbPOa2Z5YLkqHpI&#10;k/rv3CYfXj9JUqTQDunhtIJGW8mYyTgJFqFJUFOrJXDP9SdpKKr6vUheFAzuhcVsFDBk3/wmUvih&#10;Ry1sUk4ZnEmB5C/iYArZ7F2QJyerxNugBDtpkuDmIorCeRg5JIEtCOb4RiYUly6NMxNGclT6Fybs&#10;mr6+V7qVMsXKCpF2bHbglVUlVP3JJR5pSODHiKBD9yD/ApR/GxSMQIEfzsL5NA5nt1xOv42+4Tsc&#10;oW9GiYQMVEYB3HAZj9AeAWkP1yiaxtfkZ98LxMs8PP8rj9Dm0Gef5r0gyYl3imBFqGkLu9jqXwtl&#10;9Df6QOSd3+kLmJV3QM8u0NDAoKe30PMLNLJq0H3tWN+I8xyURIe47g3SIegN+zZLNdWGiwnJLEmD&#10;erQFRPJhlRUl2gtHg0P3O2l5NN3w44upavO/SryynbAetGE8QbEhKluDCOZsTo77IvmZfRmDfX8R&#10;LM54RGF9dDHAzSKeddV8bRkK3TAeucbWUPlHSkpL8YJ3GOL8DxjRZcnHSWtLasy/t/e/ba6ulOiN&#10;SSkUa7tNm6guY7YObDLPrYeLLdS33aTkpjr8aRyhWZnsKlEWqTHbjTzs16UkrxS1Mvfj+LGvyguY&#10;FEeeWnc5o+lTt9a0KNs1Hl/aF4TZ6daVpjhqJp/ztCFpodBnfW82i9GA0gKzzp9G5t1HUmh5wJRO&#10;NCoc7fj3Qud2xPSFqsYhTsPHcLO2PGhZ57QN3Hrq3r0ObrvyEIDdXcSG+umiNN3dDsU/F97iaf40&#10;DydhED9NQm+zmTxu1+Ek3vqzaDPdrNcb/y/zbD9c5kWaMm7S2A9oP/y+AdgdFdrROozoi3RfUN7a&#10;T8/uLJ57GUZL8YSeADF6dnYWmvHXzsu9SN8wCu3QQ+JxQoIquZBfHNLgtLFy1B9HKtEvyl85xvnC&#10;D0PAtN2E0SzARo4t+7GF8gSuVo6Gona51tjhL8daFofc6G914+IRIzgrzGi08bVRdRucKCyD7vRj&#10;jizjvUWdz2gPfwMAAP//AwBQSwMEFAAGAAgAAAAhAA4xFTniAAAADgEAAA8AAABkcnMvZG93bnJl&#10;di54bWxMj8FOwzAMhu9IvENkJC5oS5dBGaXphIbGsdIGEtesMU1F4pQm3QpPT3aCm63/0+/P5Xpy&#10;lh1xCJ0nCYt5Bgyp8bqjVsLb63a2AhaiIq2sJ5TwjQHW1eVFqQrtT7TD4z62LJVQKJQEE2NfcB4a&#10;g06Fue+RUvbhB6diWoeW60GdUrmzXGRZzp3qKF0wqseNweZzPzoJdR1/no19yd3uq9mM2/cbrDlK&#10;eX01PT0CizjFPxjO+kkdquR08CPpwKyE2VLcJTQFYpUtgJ2R23shgB3SlC8fcuBVyf+/Uf0CAAD/&#10;/wMAUEsBAi0AFAAGAAgAAAAhALaDOJL+AAAA4QEAABMAAAAAAAAAAAAAAAAAAAAAAFtDb250ZW50&#10;X1R5cGVzXS54bWxQSwECLQAUAAYACAAAACEAOP0h/9YAAACUAQAACwAAAAAAAAAAAAAAAAAvAQAA&#10;X3JlbHMvLnJlbHNQSwECLQAUAAYACAAAACEAuRdwU/MDAADrCQAADgAAAAAAAAAAAAAAAAAuAgAA&#10;ZHJzL2Uyb0RvYy54bWxQSwECLQAUAAYACAAAACEADjEVOeIAAAAOAQAADwAAAAAAAAAAAAAAAABN&#10;BgAAZHJzL2Rvd25yZXYueG1sUEsFBgAAAAAEAAQA8wAAAFwHAAAAAA==&#10;" path="m-1,nfc11929,,21600,9670,21600,21600em-1,nsc11929,,21600,9670,21600,21600l,21600,-1,xe" filled="f" strokecolor="#8166a5" strokeweight="10.75pt">
                <v:shadow on="t" color="#34a4dc" opacity=".5" offset="-6pt,-6pt"/>
                <v:path arrowok="t" o:extrusionok="f" o:connecttype="custom" o:connectlocs="0,0;2147483647,2147483647;0,2147483647" o:connectangles="0,0,0"/>
              </v:shap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6416040</wp:posOffset>
                </wp:positionH>
                <wp:positionV relativeFrom="paragraph">
                  <wp:posOffset>5080</wp:posOffset>
                </wp:positionV>
                <wp:extent cx="116205" cy="311785"/>
                <wp:effectExtent l="0" t="0" r="1905" b="381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FA4" w:rsidRDefault="00C50FA4" w:rsidP="00C50F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left:0;text-align:left;margin-left:505.2pt;margin-top:.4pt;width:9.15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idugIAAMA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KcYCdpDiR7Z3qA7uUfXsU3POOgMbj0McM/s4RzK7ELVw72svmkk5LKlYsNulZJjy2gN9EL70r94&#10;OuFoC7IeP8oa/NCtkQ5o36je5g6ygQAdyvR0Ko3lUlmX4SwKYowqMF2H4Txx3HyaHR8PSpv3TPbI&#10;LnKsoPIOnO7utbFkaHa8Yn0JWfKuc9XvxLMDuDidgGt4am2WhCvmzzRIV8kqIR6JZiuPBEXh3ZZL&#10;4s3KcB4X18VyWYS/rN+QZC2vayasm6OwQvJnhTtIfJLESVpadry2cJaSVpv1slNoR0HYpftcysFy&#10;vuY/p+GSALG8CCmMSHAXpV45S+YeKUnspfMg8YIwvUtnAUlJUT4P6Z4L9u8hoRE0F0fxpKUz6Rex&#10;Be57HRvNem5gdHS8z3FyukQzq8CVqF1pDeXdtL5IhaV/TgWU+1hop1cr0UmsZr/eu86Ijm2wlvUT&#10;CFhJEBioFMYeLFqpfmA0wgjJsf6+pYph1H0Q0ARpSIidOW5D4nkEG3VpWV9aqKgAKscGo2m5NNOc&#10;2g6Kb1rwNLWdkLfQOA13orYdNrE6tBuMCRfbYaTZOXS5d7fOg3fxGwAA//8DAFBLAwQUAAYACAAA&#10;ACEAeGfHgNwAAAAJAQAADwAAAGRycy9kb3ducmV2LnhtbEyPzU7DMBCE70i8g7VI3Oi6VYAmxKkQ&#10;iCuI8iNxc+NtEhGvo9htwtuzPcFxNKOZb8rN7Ht1pDF2gQ0sFxoUcR1cx42B97enqzWomCw72wcm&#10;Az8UYVOdn5W2cGHiVzpuU6OkhGNhDbQpDQVirFvyNi7CQCzePozeJpFjg260k5T7Hlda36C3HctC&#10;awd6aKn+3h68gY/n/ddnpl+aR389TGHWyD5HYy4v5vs7UInm9BeGE76gQyVMu3BgF1UvWi91JlkD&#10;8uDk69X6FtTOQJbngFWJ/x9UvwAAAP//AwBQSwECLQAUAAYACAAAACEAtoM4kv4AAADhAQAAEwAA&#10;AAAAAAAAAAAAAAAAAAAAW0NvbnRlbnRfVHlwZXNdLnhtbFBLAQItABQABgAIAAAAIQA4/SH/1gAA&#10;AJQBAAALAAAAAAAAAAAAAAAAAC8BAABfcmVscy8ucmVsc1BLAQItABQABgAIAAAAIQChOAidugIA&#10;AMAFAAAOAAAAAAAAAAAAAAAAAC4CAABkcnMvZTJvRG9jLnhtbFBLAQItABQABgAIAAAAIQB4Z8eA&#10;3AAAAAkBAAAPAAAAAAAAAAAAAAAAABQFAABkcnMvZG93bnJldi54bWxQSwUGAAAAAAQABADzAAAA&#10;HQYAAAAA&#10;" filled="f" stroked="f">
                <v:textbox>
                  <w:txbxContent>
                    <w:p w:rsidR="00C50FA4" w:rsidRDefault="00C50FA4" w:rsidP="00C50FA4"/>
                  </w:txbxContent>
                </v:textbox>
              </v:shape>
            </w:pict>
          </mc:Fallback>
        </mc:AlternateContent>
      </w:r>
      <w:r>
        <w:rPr>
          <w:noProof/>
          <w:lang w:val="en-US" w:eastAsia="en-US"/>
        </w:rPr>
        <mc:AlternateContent>
          <mc:Choice Requires="wps">
            <w:drawing>
              <wp:anchor distT="0" distB="0" distL="114300" distR="114300" simplePos="0" relativeHeight="251668480" behindDoc="1" locked="0" layoutInCell="1" allowOverlap="1">
                <wp:simplePos x="0" y="0"/>
                <wp:positionH relativeFrom="column">
                  <wp:posOffset>-206375</wp:posOffset>
                </wp:positionH>
                <wp:positionV relativeFrom="paragraph">
                  <wp:posOffset>8128635</wp:posOffset>
                </wp:positionV>
                <wp:extent cx="9554845" cy="2282825"/>
                <wp:effectExtent l="250825" t="0" r="176530" b="64389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623200">
                          <a:off x="0" y="0"/>
                          <a:ext cx="9554845" cy="2282825"/>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36525">
                          <a:solidFill>
                            <a:srgbClr val="8166A5"/>
                          </a:solidFill>
                          <a:round/>
                          <a:headEnd/>
                          <a:tailEnd/>
                        </a:ln>
                        <a:effectLst>
                          <a:outerShdw dist="107763" dir="13500000" algn="ctr" rotWithShape="0">
                            <a:srgbClr val="34A4DC">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16.25pt;margin-top:640.05pt;width:752.35pt;height:179.75pt;rotation:10511101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Nl8wMAAOoJAAAOAAAAZHJzL2Uyb0RvYy54bWzMVt+PozYQfq/U/8HisVKWQID80GZP22RT&#10;VbrenbQ59dkBE9ACprazZK/q/97PAyQkd6lOVR+6KxE782X8zXzDjO/fHcuCvQqlc1ktHe9u7DBR&#10;xTLJq/3S+bzdjGYO04ZXCS9kJZbOm9DOu4cff7hv6oXwZSaLRCgGJ5VeNPXSyYypF66r40yUXN/J&#10;WlQwplKV3GCr9m6ieAPvZeH643HkNlIltZKx0Brfrluj80D+01TE5mOaamFYsXTAzdBT0XNnn+7D&#10;PV/sFa+zPO5o8H/BouR5hUNPrtbccHZQ+VeuyjxWUsvU3MWydGWa5rGgGBCNN76K5jnjtaBYkBxd&#10;n9Kk/zu38YfXT4rlydKBUBUvIdHjwUg6mXmhzU9T6wVgz/UnZSPU9XsZv2gY3AuL3Whg2K75TSbw&#10;w+GHcnJMVcmURO7nkT+BavQtYmdHEuLtJIQ4Ghbjy3kYBrMgdFgMm+/P8E9UXL6wziyN+KDNL0LS&#10;mr++16ZVMsGKdEi6aLZQPS0LiPqTy8asYb4XgUGH7kHeBSj7NsgfgHwvmAazSRRMb7mcfBt9w3cw&#10;QN9kiYScQhkQuOEyGqDHDEGP8QzDSXQd/PR7gSiR0/lfeYQ2+z77POsFiY9VpwhWjNuusI1I/1pq&#10;q7/VByJvPcsKPgAjeU/o6QUaGlj05BZ6doFGVi26rx3y3Z7RkVJoENetQTkMrWHXZqnmxsZiKdkl&#10;a1CPVEAsO63SvEB3qdDf0PyORh1sM/z4Yqva/q6Ur2IryYOxEY9QbGBFNQgyZ3N82OXxz+LLEOx5&#10;c39+xoMF+eg4wM08mnbVfG05FbqNeOAaWxvKP4akjZIveIdtO///R8QXRTVMWltSw/h7e//Z5upK&#10;id4YF1KLthrbRHUZozqgZJ5bTyU3UJ+6SVHZ6vAmUYhmZbOrZZEn1kwbtd+tCsVeOWpl5kXRY1+V&#10;FzAlD1VC7jLBk6dubXhetGscX9ALImi4daUpD0ao5yxpWJJr9FlvPJ1GaEBJjlHnTUL77iMpvNhj&#10;SMcGFY52/HtuMurzfaHqIcVJ8BisVxQHL+qMt8TJU/fudXB6a08EaHfBDfXTsbTdnWbin/Px/Gn2&#10;NAtGgR89jYLxej163KyCUbTxpuF6sl6t1t5f9mwvWGR5kojKprGfz17wffOvuym0k/U0oS/SfRHy&#10;hv766M7iuZc02hCP6AkQo4+OZqEdf+283MnkDaOQhh4SjwsSVMmk+uKwBpeNpaP/OHCFflH8WmGa&#10;z70gAMzQJginPjZqaNkNLbyK4WrpGChKy5XBDj851CrfZ1Z/0q2SdpSnuR2NxK9l1W1woaAIusuP&#10;vbEM94Q6X9Ee/gYAAP//AwBQSwMEFAAGAAgAAAAhAA4xFTniAAAADgEAAA8AAABkcnMvZG93bnJl&#10;di54bWxMj8FOwzAMhu9IvENkJC5oS5dBGaXphIbGsdIGEtesMU1F4pQm3QpPT3aCm63/0+/P5Xpy&#10;lh1xCJ0nCYt5Bgyp8bqjVsLb63a2AhaiIq2sJ5TwjQHW1eVFqQrtT7TD4z62LJVQKJQEE2NfcB4a&#10;g06Fue+RUvbhB6diWoeW60GdUrmzXGRZzp3qKF0wqseNweZzPzoJdR1/no19yd3uq9mM2/cbrDlK&#10;eX01PT0CizjFPxjO+kkdquR08CPpwKyE2VLcJTQFYpUtgJ2R23shgB3SlC8fcuBVyf+/Uf0CAAD/&#10;/wMAUEsBAi0AFAAGAAgAAAAhALaDOJL+AAAA4QEAABMAAAAAAAAAAAAAAAAAAAAAAFtDb250ZW50&#10;X1R5cGVzXS54bWxQSwECLQAUAAYACAAAACEAOP0h/9YAAACUAQAACwAAAAAAAAAAAAAAAAAvAQAA&#10;X3JlbHMvLnJlbHNQSwECLQAUAAYACAAAACEAdMDzZfMDAADqCQAADgAAAAAAAAAAAAAAAAAuAgAA&#10;ZHJzL2Uyb0RvYy54bWxQSwECLQAUAAYACAAAACEADjEVOeIAAAAOAQAADwAAAAAAAAAAAAAAAABN&#10;BgAAZHJzL2Rvd25yZXYueG1sUEsFBgAAAAAEAAQA8wAAAFwHAAAAAA==&#10;" path="m-1,nfc11929,,21600,9670,21600,21600em-1,nsc11929,,21600,9670,21600,21600l,21600,-1,xe" filled="f" strokecolor="#8166a5" strokeweight="10.75pt">
                <v:shadow on="t" color="#34a4dc" opacity=".5" offset="-6pt,-6pt"/>
                <v:path arrowok="t" o:extrusionok="f" o:connecttype="custom" o:connectlocs="0,0;2147483647,2147483647;0,2147483647" o:connectangles="0,0,0"/>
              </v:shape>
            </w:pict>
          </mc:Fallback>
        </mc:AlternateContent>
      </w:r>
      <w:r>
        <w:rPr>
          <w:noProof/>
          <w:lang w:val="en-US" w:eastAsia="en-US"/>
        </w:rPr>
        <mc:AlternateContent>
          <mc:Choice Requires="wps">
            <w:drawing>
              <wp:anchor distT="0" distB="0" distL="114300" distR="114300" simplePos="0" relativeHeight="251661312" behindDoc="1" locked="0" layoutInCell="1" allowOverlap="1">
                <wp:simplePos x="0" y="0"/>
                <wp:positionH relativeFrom="column">
                  <wp:posOffset>-666750</wp:posOffset>
                </wp:positionH>
                <wp:positionV relativeFrom="paragraph">
                  <wp:posOffset>246380</wp:posOffset>
                </wp:positionV>
                <wp:extent cx="8106410" cy="1683385"/>
                <wp:effectExtent l="76200" t="68580" r="75565" b="76835"/>
                <wp:wrapNone/>
                <wp:docPr id="7" name="Ar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6410" cy="1683385"/>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36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7" o:spid="_x0000_s1026" style="position:absolute;margin-left:-52.5pt;margin-top:19.4pt;width:638.3pt;height:13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ktjgMAAC0JAAAOAAAAZHJzL2Uyb0RvYy54bWzUVtuOmzAQfa/Uf7D8WCkLBkIuWrbaJpuq&#10;UttdqekHOMYEtGBT2wnZVv33jg0kZNtUVdWX5gHszOEwM2c8w/XrQ1WiPVe6kCLB5MrHiAsm00Js&#10;E/x5vRpNMdKGipSWUvAEP3GNX9+8fHHd1HMeyFyWKVcISISeN3WCc2PquedplvOK6itZcwHGTKqK&#10;GtiqrZcq2gB7VXqB78deI1VaK8m41vDvsjXiG8efZZyZ+yzT3KAyweCbcVflrht79W6u6XyraJ0X&#10;rHOD/oUXFS0EvPRItaSGop0qfqKqCqaklpm5YrLyZJYVjLsYIBriP4vmU05r7mKB5Oj6mCb972jZ&#10;x/2DQkWa4AlGglYg0a1iKJzYzDS1ngPgU/2gbGy6fi/ZowaDd2axGw0YtGk+yBQY6M5Il41Dpir7&#10;JMSJDi7pT8ek84NBDP6cEj+OCGjDwEbiaRhOx/blHp33j7OdNm+5dFR0/16bVrUUVi7naef5Gliy&#10;qgQBX3nIRw0KSOz3Gh9B5AyU/xoUDEABiSbRNIyjySXK8NfoC9zRAH3Ry/EANHDgAmU8QPsIgvbh&#10;Oh6HcVfgx+BB5UGGfgOEc3sZCNps++zTvBeEHUSnCKwQtR1gHbs6qKW2+lt9QOQ16fQFmNXvhJ6c&#10;oUEDiw4voadnaMiqRfe147jBT7h3TiloBs/bgMII2sCmzVJNjY3FumSXqElwW0AoP66yooROIqCX&#10;QaM7GLWzje/+0Va1fa6Se76WjsHYiEdQbOCVq0Fw5mRmu03B3vCvQzAhs2B2woMXjqPzAWhm8aSr&#10;5ueWY6HbiAfUsLWh/DYkbZR8hFML4vwHEdF5KYZJa0tqGH9v7+9trp4p0RtZKTVvu02bqC5jrg5c&#10;Mk+tR8gVqO96TylsdZAwHgdjJ7yWZZFas021VtvNolRoT6FWVu7X1fAZTMmdSB1dzml6160NLcp2&#10;Da8v3QEBWbq6tE3TjZVvM392N72bRqMoiO9Gkb9cjm5Xi2gUr8hkvAyXi8WSfLeukWieF2nKhfWu&#10;H3Ek+rMR0g3bdjgdh9xZFH8UrHfuhuvuEEt/b7Pdz5F28Gxk+gQzRcl2ZsM3Bixyqb5i1MC8TrD+&#10;sqMKjmH5TsBAnJEoglowbhONJwFs1NCyGVqoYECVYIOhT9nlwrQfBbtaFdsc3kScrELewizLCjtx&#10;3NBrveo2MJNdBN33gx36w71Dnb5ybn4AAAD//wMAUEsDBBQABgAIAAAAIQB9XSJc5AAAAAwBAAAP&#10;AAAAZHJzL2Rvd25yZXYueG1sTI/BTsMwDIbvSLxDZCQuaEvKxBil6YSQCgJxYZuEuGWtScsapzRZ&#10;V3h6vBMcbf/6/X3ZcnStGLAPjScNyVSBQCp91ZDVsFkXkwWIEA1VpvWEGr4xwDI/PclMWvkDveKw&#10;ilZwCYXUaKhj7FIpQ1mjM2HqOyS+ffjemchjb2XVmwOXu1ZeKjWXzjTEH2rT4X2N5W61dxrGp4vO&#10;fdpyZ9+Lr0I+D28PPy+PWp+fjXe3ICKO8S8MR3xGh5yZtn5PVRCthkmirlgmapgt2OGYSK6TOYgt&#10;b9TsBmSeyf8S+S8AAAD//wMAUEsBAi0AFAAGAAgAAAAhALaDOJL+AAAA4QEAABMAAAAAAAAAAAAA&#10;AAAAAAAAAFtDb250ZW50X1R5cGVzXS54bWxQSwECLQAUAAYACAAAACEAOP0h/9YAAACUAQAACwAA&#10;AAAAAAAAAAAAAAAvAQAAX3JlbHMvLnJlbHNQSwECLQAUAAYACAAAACEAD9lZLY4DAAAtCQAADgAA&#10;AAAAAAAAAAAAAAAuAgAAZHJzL2Uyb0RvYy54bWxQSwECLQAUAAYACAAAACEAfV0iXOQAAAAMAQAA&#10;DwAAAAAAAAAAAAAAAADoBQAAZHJzL2Rvd25yZXYueG1sUEsFBgAAAAAEAAQA8wAAAPkGAAAAAA==&#10;" path="m-1,nfc11929,,21600,9670,21600,21600em-1,nsc11929,,21600,9670,21600,21600l,21600,-1,xe" filled="f" strokecolor="white" strokeweight="10.75pt">
                <v:path arrowok="t" o:extrusionok="f" o:connecttype="custom" o:connectlocs="0,0;2147483647,2147483647;0,2147483647" o:connectangles="0,0,0"/>
              </v:shape>
            </w:pict>
          </mc:Fallback>
        </mc:AlternateContent>
      </w:r>
      <w:r w:rsidR="00B64405">
        <w:rPr>
          <w:rFonts w:asciiTheme="minorHAnsi" w:hAnsiTheme="minorHAnsi"/>
          <w:b/>
          <w:sz w:val="52"/>
          <w:szCs w:val="52"/>
        </w:rPr>
        <w:t xml:space="preserve">8. Do’s and Don’ts when </w:t>
      </w:r>
      <w:r>
        <w:rPr>
          <w:rFonts w:asciiTheme="minorHAnsi" w:hAnsiTheme="minorHAnsi"/>
          <w:b/>
          <w:sz w:val="52"/>
          <w:szCs w:val="52"/>
        </w:rPr>
        <w:t>dealing with</w:t>
      </w:r>
      <w:r w:rsidR="00B64405">
        <w:rPr>
          <w:rFonts w:asciiTheme="minorHAnsi" w:hAnsiTheme="minorHAnsi"/>
          <w:b/>
          <w:sz w:val="52"/>
          <w:szCs w:val="52"/>
        </w:rPr>
        <w:t xml:space="preserve"> a Perpetrator of Family Violence</w:t>
      </w:r>
      <w:r w:rsidR="00C50FA4">
        <w:rPr>
          <w:rFonts w:ascii="Quattrocento Roman" w:hAnsi="Quattrocento Roman"/>
          <w:szCs w:val="24"/>
        </w:rPr>
        <w:tab/>
      </w:r>
    </w:p>
    <w:p w:rsidR="00B64405" w:rsidRPr="00B64405" w:rsidRDefault="00B64405" w:rsidP="00B64405">
      <w:pPr>
        <w:pStyle w:val="Pa16"/>
        <w:spacing w:before="220"/>
        <w:rPr>
          <w:rFonts w:asciiTheme="minorHAnsi" w:hAnsiTheme="minorHAnsi" w:cs="Helvetica Neue"/>
          <w:color w:val="000000"/>
        </w:rPr>
      </w:pPr>
      <w:r w:rsidRPr="00B64405">
        <w:rPr>
          <w:rFonts w:asciiTheme="minorHAnsi" w:hAnsiTheme="minorHAnsi" w:cs="Helvetica Neue"/>
          <w:b/>
          <w:bCs/>
          <w:color w:val="000000"/>
        </w:rPr>
        <w:t>Do:</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 Place the victim’s safety as the highest priority.</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2. Meet him in a public place or in the church with several other people around, if meeting him is appropriate.</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3. When not in his presence, pray for him. Ask God to help him stop his violence, choose to change his behaviour and find a new way of living.</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4. Understand that he alone is responsible for his behaviour and that being abusive is a CHOICE.</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5. Ensure that any actions you take are victim centred and do not lose sight of the abuse he has perpetrated.</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6. If he is still in the relationship only speak to him about the abuse if he has been arrested, or his behaviour has been chal</w:t>
      </w:r>
      <w:r w:rsidRPr="00B64405">
        <w:rPr>
          <w:rFonts w:asciiTheme="minorHAnsi" w:hAnsiTheme="minorHAnsi" w:cs="Minion Pro"/>
          <w:color w:val="000000"/>
        </w:rPr>
        <w:softHyphen/>
        <w:t>lenged by outside authorities.</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 xml:space="preserve">7. If he is in no longer in the relationship, only speak to him if his partner is in a safe environment and the abuser is not able to harass her (either personally or electronically by text </w:t>
      </w:r>
      <w:r w:rsidR="009B0AFF" w:rsidRPr="00B64405">
        <w:rPr>
          <w:rFonts w:asciiTheme="minorHAnsi" w:hAnsiTheme="minorHAnsi" w:cs="Minion Pro"/>
          <w:color w:val="000000"/>
        </w:rPr>
        <w:t>etc.</w:t>
      </w:r>
      <w:r w:rsidRPr="00B64405">
        <w:rPr>
          <w:rFonts w:asciiTheme="minorHAnsi" w:hAnsiTheme="minorHAnsi" w:cs="Minion Pro"/>
          <w:color w:val="000000"/>
        </w:rPr>
        <w:t>), and his partner has given you permission to speak to him about his abuse.</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8. Maintain awareness of the danger he may pose to you, other people, but especially to the victim, her children and wider family.</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9. Research treatment programmes and services to help him change his behaviour.</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10. Find ways to collaborate with the police, probation and other services to hold him accountable.</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11. Address any religious rationalizations he may offer or ques</w:t>
      </w:r>
      <w:r w:rsidRPr="00B64405">
        <w:rPr>
          <w:rFonts w:asciiTheme="minorHAnsi" w:hAnsiTheme="minorHAnsi" w:cs="Minion Pro"/>
          <w:color w:val="000000"/>
        </w:rPr>
        <w:softHyphen/>
        <w:t>tions he may have.</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12. Name the abuse as his problem, not hers. Tell him that only he can stop it; and you are willing to help.</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13. Take seriously any murder threats he may make and inform the police and, if they involve the victim, her children or fam</w:t>
      </w:r>
      <w:r w:rsidRPr="00B64405">
        <w:rPr>
          <w:rFonts w:asciiTheme="minorHAnsi" w:hAnsiTheme="minorHAnsi" w:cs="Minion Pro"/>
          <w:color w:val="000000"/>
        </w:rPr>
        <w:softHyphen/>
        <w:t>ily also inform her.</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14. Share any concerns you have with a properly trained profes</w:t>
      </w:r>
      <w:r w:rsidRPr="00B64405">
        <w:rPr>
          <w:rFonts w:asciiTheme="minorHAnsi" w:hAnsiTheme="minorHAnsi" w:cs="Minion Pro"/>
          <w:color w:val="000000"/>
        </w:rPr>
        <w:softHyphen/>
        <w:t>sional.</w:t>
      </w:r>
    </w:p>
    <w:p w:rsidR="00B64405" w:rsidRPr="00B64405" w:rsidRDefault="00B64405" w:rsidP="00B64405">
      <w:pPr>
        <w:tabs>
          <w:tab w:val="left" w:pos="7577"/>
        </w:tabs>
        <w:jc w:val="both"/>
        <w:rPr>
          <w:rFonts w:asciiTheme="minorHAnsi" w:hAnsiTheme="minorHAnsi" w:cs="Minion Pro"/>
          <w:color w:val="000000"/>
          <w:szCs w:val="24"/>
        </w:rPr>
      </w:pPr>
      <w:r w:rsidRPr="00B64405">
        <w:rPr>
          <w:rFonts w:asciiTheme="minorHAnsi" w:hAnsiTheme="minorHAnsi" w:cs="Minion Pro"/>
          <w:color w:val="000000"/>
          <w:szCs w:val="24"/>
        </w:rPr>
        <w:lastRenderedPageBreak/>
        <w:t>15. Remember domestic abuse is always the responsibility of the perpetrator.</w:t>
      </w:r>
    </w:p>
    <w:p w:rsidR="00B64405" w:rsidRPr="00B64405" w:rsidRDefault="00B64405" w:rsidP="00B64405">
      <w:pPr>
        <w:pStyle w:val="Pa16"/>
        <w:spacing w:before="220"/>
        <w:rPr>
          <w:rFonts w:asciiTheme="minorHAnsi" w:hAnsiTheme="minorHAnsi" w:cs="Helvetica Neue"/>
          <w:color w:val="000000"/>
        </w:rPr>
      </w:pPr>
      <w:r w:rsidRPr="00B64405">
        <w:rPr>
          <w:rFonts w:asciiTheme="minorHAnsi" w:hAnsiTheme="minorHAnsi" w:cs="Helvetica Neue"/>
          <w:b/>
          <w:bCs/>
          <w:color w:val="000000"/>
        </w:rPr>
        <w:t>Don’t:</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 Go to him to confirm the victim’s story.</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2. Meet with him alone and in private. .</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3. Approach him or let him know that you know about his violence. If he is to be approached this should be by a trained professional and should be a) with the victim’s permission, b) her awareness that they plan to talk to him and c) certainty that his partner is safely separated from him.</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4. Allow him to use religious excuses for his behaviour.</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5. Pursue couples’ counselling with him and his partner if you are aware that there is violence in the relationship.</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6. Give him any information about his partner or her where</w:t>
      </w:r>
      <w:r w:rsidRPr="00B64405">
        <w:rPr>
          <w:rFonts w:asciiTheme="minorHAnsi" w:hAnsiTheme="minorHAnsi" w:cs="Minion Pro"/>
          <w:color w:val="000000"/>
        </w:rPr>
        <w:softHyphen/>
        <w:t>abouts, if she has left him.</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7. Be taken in by him minimising the abuse, denying he was abu</w:t>
      </w:r>
      <w:r w:rsidRPr="00B64405">
        <w:rPr>
          <w:rFonts w:asciiTheme="minorHAnsi" w:hAnsiTheme="minorHAnsi" w:cs="Minion Pro"/>
          <w:color w:val="000000"/>
        </w:rPr>
        <w:softHyphen/>
        <w:t>sive or lying about the abuse.</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8. Accept him blaming the victim, anything or anyone else.</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9. Be taken in by his “conversion” experience. If it is genuine, it will be a tremendous resource as he proceeds with accountabil</w:t>
      </w:r>
      <w:r w:rsidRPr="00B64405">
        <w:rPr>
          <w:rFonts w:asciiTheme="minorHAnsi" w:hAnsiTheme="minorHAnsi" w:cs="Minion Pro"/>
          <w:color w:val="000000"/>
        </w:rPr>
        <w:softHyphen/>
        <w:t>ity. If it is not genuine, it is only another way to manipulate you and the system and maintain control of the process to avoid accountability.</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10. Advocate for the abuser to avoid the legal consequences of his violence.</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11. Provide a character witness for any legal proceedings.</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12. Forgive an abuser quickly and easily.</w:t>
      </w:r>
    </w:p>
    <w:p w:rsidR="00B64405" w:rsidRPr="00B64405" w:rsidRDefault="00B64405" w:rsidP="00B64405">
      <w:pPr>
        <w:pStyle w:val="Pa19"/>
        <w:spacing w:before="100"/>
        <w:rPr>
          <w:rFonts w:asciiTheme="minorHAnsi" w:hAnsiTheme="minorHAnsi" w:cs="Minion Pro"/>
          <w:color w:val="000000"/>
        </w:rPr>
      </w:pPr>
      <w:r w:rsidRPr="00B64405">
        <w:rPr>
          <w:rFonts w:asciiTheme="minorHAnsi" w:hAnsiTheme="minorHAnsi" w:cs="Minion Pro"/>
          <w:color w:val="000000"/>
        </w:rPr>
        <w:t>13. Confuse his remorse with true repentance.</w:t>
      </w:r>
    </w:p>
    <w:p w:rsidR="00B64405" w:rsidRDefault="00B64405" w:rsidP="00B64405">
      <w:pPr>
        <w:tabs>
          <w:tab w:val="left" w:pos="7577"/>
        </w:tabs>
        <w:jc w:val="both"/>
        <w:rPr>
          <w:rFonts w:asciiTheme="minorHAnsi" w:hAnsiTheme="minorHAnsi" w:cs="Minion Pro"/>
          <w:color w:val="000000"/>
          <w:szCs w:val="24"/>
        </w:rPr>
      </w:pPr>
      <w:r w:rsidRPr="00B64405">
        <w:rPr>
          <w:rFonts w:asciiTheme="minorHAnsi" w:hAnsiTheme="minorHAnsi" w:cs="Minion Pro"/>
          <w:color w:val="000000"/>
          <w:szCs w:val="24"/>
        </w:rPr>
        <w:t>14. Send him home with a prayer.</w:t>
      </w:r>
    </w:p>
    <w:p w:rsidR="00B64405" w:rsidRDefault="00B64405" w:rsidP="00B64405">
      <w:pPr>
        <w:tabs>
          <w:tab w:val="left" w:pos="7577"/>
        </w:tabs>
        <w:jc w:val="both"/>
        <w:rPr>
          <w:rFonts w:asciiTheme="minorHAnsi" w:hAnsiTheme="minorHAnsi" w:cs="Minion Pro"/>
          <w:color w:val="000000"/>
          <w:szCs w:val="24"/>
        </w:rPr>
      </w:pPr>
    </w:p>
    <w:p w:rsidR="00B64405" w:rsidRDefault="00B64405" w:rsidP="00B64405">
      <w:pPr>
        <w:tabs>
          <w:tab w:val="left" w:pos="7577"/>
        </w:tabs>
        <w:jc w:val="both"/>
        <w:rPr>
          <w:rFonts w:asciiTheme="minorHAnsi" w:hAnsiTheme="minorHAnsi" w:cs="Minion Pro"/>
          <w:color w:val="000000"/>
          <w:szCs w:val="24"/>
        </w:rPr>
      </w:pPr>
    </w:p>
    <w:p w:rsidR="00B64405" w:rsidRDefault="00B64405" w:rsidP="00B64405">
      <w:pPr>
        <w:tabs>
          <w:tab w:val="left" w:pos="7577"/>
        </w:tabs>
        <w:jc w:val="both"/>
        <w:rPr>
          <w:rFonts w:asciiTheme="minorHAnsi" w:hAnsiTheme="minorHAnsi" w:cs="Minion Pro"/>
          <w:color w:val="000000"/>
          <w:szCs w:val="24"/>
        </w:rPr>
      </w:pPr>
    </w:p>
    <w:p w:rsidR="00B64405" w:rsidRDefault="007B0B10" w:rsidP="00B64405">
      <w:pPr>
        <w:tabs>
          <w:tab w:val="left" w:pos="7577"/>
        </w:tabs>
        <w:jc w:val="both"/>
        <w:rPr>
          <w:rFonts w:asciiTheme="minorHAnsi" w:hAnsiTheme="minorHAnsi" w:cs="Minion Pro"/>
          <w:color w:val="000000"/>
          <w:szCs w:val="24"/>
        </w:rPr>
      </w:pPr>
      <w:r>
        <w:rPr>
          <w:rFonts w:asciiTheme="minorHAnsi" w:hAnsiTheme="minorHAnsi"/>
          <w:b/>
          <w:sz w:val="20"/>
          <w:lang w:val="en-AU"/>
        </w:rPr>
        <w:t xml:space="preserve">Adapted by the House of Sarah </w:t>
      </w:r>
      <w:hyperlink r:id="rId8" w:history="1">
        <w:r w:rsidRPr="00144BA0">
          <w:rPr>
            <w:rStyle w:val="Hyperlink"/>
            <w:rFonts w:asciiTheme="minorHAnsi" w:hAnsiTheme="minorHAnsi"/>
            <w:b/>
            <w:sz w:val="20"/>
            <w:lang w:val="en-AU"/>
          </w:rPr>
          <w:t>www.houseofsarah.org</w:t>
        </w:r>
      </w:hyperlink>
      <w:r>
        <w:rPr>
          <w:rFonts w:asciiTheme="minorHAnsi" w:hAnsiTheme="minorHAnsi"/>
          <w:b/>
          <w:sz w:val="20"/>
          <w:lang w:val="en-AU"/>
        </w:rPr>
        <w:t xml:space="preserve">  for the Pacific context from the Restored Church Kit</w:t>
      </w:r>
    </w:p>
    <w:p w:rsidR="00C4407E" w:rsidRDefault="00877628" w:rsidP="00C4407E">
      <w:pPr>
        <w:autoSpaceDE w:val="0"/>
        <w:autoSpaceDN w:val="0"/>
        <w:adjustRightInd w:val="0"/>
        <w:spacing w:after="0" w:line="240" w:lineRule="auto"/>
        <w:jc w:val="both"/>
        <w:rPr>
          <w:rFonts w:asciiTheme="minorHAnsi" w:hAnsiTheme="minorHAnsi"/>
          <w:b/>
          <w:sz w:val="20"/>
          <w:lang w:val="en-AU"/>
        </w:rPr>
      </w:pPr>
      <w:r>
        <w:rPr>
          <w:rFonts w:asciiTheme="minorHAnsi" w:hAnsiTheme="minorHAnsi"/>
          <w:noProof/>
          <w:sz w:val="28"/>
          <w:szCs w:val="28"/>
          <w:lang w:val="en-US" w:eastAsia="en-US"/>
        </w:rPr>
        <w:lastRenderedPageBreak/>
        <mc:AlternateContent>
          <mc:Choice Requires="wps">
            <w:drawing>
              <wp:anchor distT="0" distB="0" distL="114300" distR="114300" simplePos="0" relativeHeight="251673600" behindDoc="1" locked="0" layoutInCell="1" allowOverlap="1">
                <wp:simplePos x="0" y="0"/>
                <wp:positionH relativeFrom="column">
                  <wp:posOffset>-1533525</wp:posOffset>
                </wp:positionH>
                <wp:positionV relativeFrom="paragraph">
                  <wp:posOffset>-946785</wp:posOffset>
                </wp:positionV>
                <wp:extent cx="10418445" cy="2241550"/>
                <wp:effectExtent l="266700" t="234315" r="192405" b="0"/>
                <wp:wrapNone/>
                <wp:docPr id="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73163">
                          <a:off x="0" y="0"/>
                          <a:ext cx="10418445" cy="224155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36525">
                          <a:solidFill>
                            <a:srgbClr val="8166A2"/>
                          </a:solidFill>
                          <a:round/>
                          <a:headEnd/>
                          <a:tailEnd/>
                        </a:ln>
                        <a:effectLst>
                          <a:outerShdw dist="107763" dir="13500000" algn="ctr" rotWithShape="0">
                            <a:srgbClr val="36B8CE"/>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120.75pt;margin-top:-74.55pt;width:820.35pt;height:176.5pt;rotation:-735274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25QMAAMkJAAAOAAAAZHJzL2Uyb0RvYy54bWzMVttu4zYQfS/QfyD0WMCRqKstxFlkfSkK&#10;bLsLxEWfaYqyhEikStKWs4v+e4fUJVJ2XSyKPjQPCukZjWbOOZzh/btrXaELk6oUfO3gO89BjFOR&#10;lfy0dn4/7BdLBylNeEYqwdnaeWHKeffw4w/3bZMyXxSiyphEEISrtG3WTqF1k7quogWriboTDeNg&#10;zIWsiYatPLmZJC1EryvX97zYbYXMGikoUwp+3XZG58HGz3NG9cc8V0yjau1Abto+pX0ezdN9uCfp&#10;SZKmKGmfBvkXWdSk5PDRMdSWaILOsvwqVF1SKZTI9R0VtSvyvKTM1gDVYO9NNU8FaZitBcBRzQiT&#10;+u/C0t8unyQqs7UTO4iTGijaS8YM4MiPDTxto1Lwemo+SVOgaj4I+qzA4M4sZqPABx3bX0UGYchZ&#10;CwvJNYdYUgD0izgJcBzYX6F0dLU8vIw8sKtGFH7EXoiXYRg5iILR90McRZYql6QmmsmDnpX+mQm7&#10;JpcPSndMZrCyPGR9NQdgPa8rIPUnF3moRT6OvYH30QnPnIpvO/kTJx+HSbgM4jC5FTL4tveN2OHE&#10;+2aWAMhYyiSBGyGB0NHbQ1C0B88oCiyroNSx+OR7HeEs344I3JwG9EkxEEKvvGcEVoiYrnCIrQAa&#10;oYwADD9A8gEbrUEMcLP0jt7JzBs4MN7BLe/lzBtQNd7R1Lv7Rp+UhAbxtjVIB0FrOJp3SNoQbWoZ&#10;lqgFPVoBoWJc5WUF3YVDf4Pmd9XybJrhx2cja/NeLS7sIGwEbSpegNggq0HQr2Z6Ppb0Pfs8dcZ4&#10;5a9e/SEhG6PPAcKs4qRX81vLKHRT8SQ0bE1V/1iS0lI8wyE27fz/XxFJKz4FrZPUtP7BPvzvsHrD&#10;xGCklVCsU2MHVI+Y1YEF87X1cLEH9q1UKm7UgYM48iNLvBJVmRmzgVrJ03FTSXQhoJUljuNHv1fl&#10;zE2KM89suIKRbNevNSmrbg2fr+wBYXa49dIUZ83kU5G1KCsVNFrsJQn0WdjBqMNBZM4+gEKqEwxp&#10;qkHh0I//KHVhJ8wg1FmKQfx+udn1KY7x7RGdfRrk0SdhurcdeV9W3mq33C3DRejHu0XobbeLx/0m&#10;XMR7nETbYLvZbPFfBiIcpkWZZYwblIbxi8PvG2/9RaAbnOMAnqE5q2hv/74G3Z2n0ZV4hSMPWA/V&#10;2Vlnxls3D48ie4FRZ4ca4Ar3HwC9EPKzg1q4S6wd9eeZSGgH1S8chvUKhyG4absJo8SHjZxajlML&#10;4RRCrR0NhNnlRsMOXjk3sjwVhl4rLy4eYcTmpZl8Nr8uq34D9wVbQX+3MReS6d56vd7AHv4GAAD/&#10;/wMAUEsDBBQABgAIAAAAIQDGoqzu4wAAAA4BAAAPAAAAZHJzL2Rvd25yZXYueG1sTI/BToNAEIbv&#10;Jr7DZky8tbtAawqyNMRo4kktNuW6wAhEdpawS4tv7/akt5nMl3++P90vemBnnGxvSEKwFsCQatP0&#10;1Eo4fr6sdsCsU9SowRBK+EEL++z2JlVJYy50wHPhWuZDyCZKQufcmHBu6w61smszIvnbl5m0cn6d&#10;Wt5M6uLD9cBDIR64Vj35D50a8anD+ruYtYRy5w6nbSmK/PXjOX+r3ufIlrOU93dL/gjM4eL+YLjq&#10;e3XIvFNlZmosGySswk2w9ayfgk0cALsyURyHwCoJoYhi4FnK/9fIfgEAAP//AwBQSwECLQAUAAYA&#10;CAAAACEAtoM4kv4AAADhAQAAEwAAAAAAAAAAAAAAAAAAAAAAW0NvbnRlbnRfVHlwZXNdLnhtbFBL&#10;AQItABQABgAIAAAAIQA4/SH/1gAAAJQBAAALAAAAAAAAAAAAAAAAAC8BAABfcmVscy8ucmVsc1BL&#10;AQItABQABgAIAAAAIQCTR/b25QMAAMkJAAAOAAAAAAAAAAAAAAAAAC4CAABkcnMvZTJvRG9jLnht&#10;bFBLAQItABQABgAIAAAAIQDGoqzu4wAAAA4BAAAPAAAAAAAAAAAAAAAAAD8GAABkcnMvZG93bnJl&#10;di54bWxQSwUGAAAAAAQABADzAAAATwcAAAAA&#10;" path="m-1,nfc11929,,21600,9670,21600,21600em-1,nsc11929,,21600,9670,21600,21600l,21600,-1,xe" filled="f" strokecolor="#8166a2" strokeweight="10.75pt">
                <v:shadow on="t" color="#36b8ce" offset="-6pt,-6pt"/>
                <v:path arrowok="t" o:extrusionok="f" o:connecttype="custom" o:connectlocs="0,0;2147483647,2147483647;0,2147483647" o:connectangles="0,0,0"/>
              </v:shape>
            </w:pict>
          </mc:Fallback>
        </mc:AlternateContent>
      </w:r>
      <w:r w:rsidR="00C4407E" w:rsidRPr="00C4407E">
        <w:rPr>
          <w:rFonts w:asciiTheme="minorHAnsi" w:hAnsiTheme="minorHAnsi"/>
          <w:noProof/>
          <w:sz w:val="28"/>
          <w:szCs w:val="28"/>
          <w:lang w:val="en-US" w:eastAsia="en-US"/>
        </w:rPr>
        <w:drawing>
          <wp:inline distT="0" distB="0" distL="0" distR="0" wp14:anchorId="43FC1AFC" wp14:editId="39A414B5">
            <wp:extent cx="6238875" cy="78823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46487" cy="7892008"/>
                    </a:xfrm>
                    <a:prstGeom prst="rect">
                      <a:avLst/>
                    </a:prstGeom>
                  </pic:spPr>
                </pic:pic>
              </a:graphicData>
            </a:graphic>
          </wp:inline>
        </w:drawing>
      </w:r>
    </w:p>
    <w:p w:rsidR="00C4407E" w:rsidRDefault="00C4407E" w:rsidP="00C4407E">
      <w:pPr>
        <w:autoSpaceDE w:val="0"/>
        <w:autoSpaceDN w:val="0"/>
        <w:adjustRightInd w:val="0"/>
        <w:spacing w:after="0" w:line="240" w:lineRule="auto"/>
        <w:jc w:val="both"/>
        <w:rPr>
          <w:rFonts w:asciiTheme="minorHAnsi" w:hAnsiTheme="minorHAnsi"/>
          <w:b/>
          <w:sz w:val="20"/>
          <w:lang w:val="en-AU"/>
        </w:rPr>
      </w:pPr>
    </w:p>
    <w:p w:rsidR="00C4407E" w:rsidRDefault="00C4407E" w:rsidP="00C4407E">
      <w:pPr>
        <w:autoSpaceDE w:val="0"/>
        <w:autoSpaceDN w:val="0"/>
        <w:adjustRightInd w:val="0"/>
        <w:spacing w:after="0" w:line="240" w:lineRule="auto"/>
        <w:jc w:val="both"/>
        <w:rPr>
          <w:rFonts w:asciiTheme="minorHAnsi" w:hAnsiTheme="minorHAnsi"/>
          <w:b/>
          <w:sz w:val="20"/>
          <w:lang w:val="en-AU"/>
        </w:rPr>
      </w:pPr>
    </w:p>
    <w:p w:rsidR="00C4407E" w:rsidRDefault="00C4407E" w:rsidP="00C4407E">
      <w:pPr>
        <w:autoSpaceDE w:val="0"/>
        <w:autoSpaceDN w:val="0"/>
        <w:adjustRightInd w:val="0"/>
        <w:spacing w:after="0" w:line="240" w:lineRule="auto"/>
        <w:jc w:val="both"/>
        <w:rPr>
          <w:rFonts w:asciiTheme="minorHAnsi" w:hAnsiTheme="minorHAnsi"/>
          <w:b/>
          <w:sz w:val="20"/>
          <w:lang w:val="en-AU"/>
        </w:rPr>
      </w:pPr>
    </w:p>
    <w:p w:rsidR="00C4407E" w:rsidRDefault="00C4407E" w:rsidP="00C4407E">
      <w:pPr>
        <w:autoSpaceDE w:val="0"/>
        <w:autoSpaceDN w:val="0"/>
        <w:adjustRightInd w:val="0"/>
        <w:spacing w:after="0" w:line="240" w:lineRule="auto"/>
        <w:jc w:val="both"/>
        <w:rPr>
          <w:rFonts w:asciiTheme="minorHAnsi" w:hAnsiTheme="minorHAnsi"/>
          <w:b/>
          <w:sz w:val="20"/>
          <w:lang w:val="en-AU"/>
        </w:rPr>
      </w:pPr>
    </w:p>
    <w:p w:rsidR="00C4407E" w:rsidRPr="00C4407E" w:rsidRDefault="00877628" w:rsidP="007B0B10">
      <w:pPr>
        <w:autoSpaceDE w:val="0"/>
        <w:autoSpaceDN w:val="0"/>
        <w:adjustRightInd w:val="0"/>
        <w:spacing w:after="0" w:line="240" w:lineRule="auto"/>
        <w:jc w:val="both"/>
        <w:rPr>
          <w:rFonts w:asciiTheme="minorHAnsi" w:hAnsiTheme="minorHAnsi"/>
          <w:b/>
          <w:sz w:val="20"/>
          <w:lang w:val="en-AU"/>
        </w:rPr>
      </w:pPr>
      <w:r>
        <w:rPr>
          <w:noProof/>
          <w:lang w:val="en-US" w:eastAsia="en-US"/>
        </w:rPr>
        <w:lastRenderedPageBreak/>
        <mc:AlternateContent>
          <mc:Choice Requires="wps">
            <w:drawing>
              <wp:anchor distT="0" distB="0" distL="114300" distR="114300" simplePos="0" relativeHeight="251674624" behindDoc="1" locked="0" layoutInCell="1" allowOverlap="1">
                <wp:simplePos x="0" y="0"/>
                <wp:positionH relativeFrom="column">
                  <wp:posOffset>-1800225</wp:posOffset>
                </wp:positionH>
                <wp:positionV relativeFrom="paragraph">
                  <wp:posOffset>-946785</wp:posOffset>
                </wp:positionV>
                <wp:extent cx="10418445" cy="2241550"/>
                <wp:effectExtent l="266700" t="234315" r="192405" b="0"/>
                <wp:wrapNone/>
                <wp:docPr id="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73163">
                          <a:off x="0" y="0"/>
                          <a:ext cx="10418445" cy="224155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36525">
                          <a:solidFill>
                            <a:srgbClr val="8166A2"/>
                          </a:solidFill>
                          <a:round/>
                          <a:headEnd/>
                          <a:tailEnd/>
                        </a:ln>
                        <a:effectLst>
                          <a:outerShdw dist="107763" dir="13500000" algn="ctr" rotWithShape="0">
                            <a:srgbClr val="36B8CE"/>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141.75pt;margin-top:-74.55pt;width:820.35pt;height:176.5pt;rotation:-735274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kR5gMAAMkJAAAOAAAAZHJzL2Uyb0RvYy54bWzMVttu2zgQfV+g/0DosYAjUVfbiFOkviwW&#10;aLcF4qLPNEVZQiRSS9KW06L/vkPqEimpF8ViHzYPCuk5Gs2cOZzh7btLVaIzk6oQfOXgG89BjFOR&#10;Fvy4cr7sd7O5g5QmPCWl4GzlPDHlvLt789ttUy+ZL3JRpkwicMLVsqlXTq51vXRdRXNWEXUjasbB&#10;mAlZEQ1beXRTSRrwXpWu73mx2wiZ1lJQphT8ummNzp31n2WM6k9ZpphG5cqB2LR9Svs8mKd7d0uW&#10;R0nqvKBdGORfRFGRgsNHB1cbogk6yeKVq6qgUiiR6RsqKldkWUGZzQGywd6LbB5yUjObC5Cj6oEm&#10;9d+5pX+eP0tUpCsnchAnFZRoJxkzhCM/NvQ0tVoC6qH+LE2Cqv4g6KMCgzuxmI0CDDo0H0UKbshJ&#10;C0vJJQNfUgD1szgJcBzYXyF1dLF1eBrqwC4aUfgReyGehyFERMHo+yGOIlsqlyyNNxMHPSn9OxN2&#10;Tc4flG4rmcLK1iHtstlD1bOqhKK+dZGHGuTj2OvrPoDwBJT/HOSPQD4Ok3AexGFyzWXwc/QV3+EI&#10;fTVKIGRIZRTAFZfxCO0hSNqDZxQFtqqg1CH55FeBcJaH77/yCLU59uyTvC8IvfCuIrBCxHSFfWwF&#10;UAtlBGDqA0XeY6M18AEwW94BnUzQUAODDq6h5xM0sGrQ0RjdfqMLSkKDeNkapIOgNRzMO2RZE21y&#10;6ZeoAT1aAaF8WGVFCd2FQ3+D5nfR8mSa4adHI2vzXiXObC+sB20ynoHYIKpe0M9mejoU9D37NgZj&#10;vPAXz3gIyProYgA3izjp1PzSMgjdZDxyDVuT1T+mpLQUj3CITTv//2dEliUfk9ZKapx/b+//t1y9&#10;qERvpKVQrFVjS1THmNWBJfO59XCxg+pbqZTcqAMHceRHtvBKlEVqzIZqJY+HdSnRmYBW5jiO7/1O&#10;lROYFCeeWnc5I+m2W2tSlO0aPl/aA8LscOukKU6ayYc8bVBaKGi02EsS6LOwg1GHg8icfSCFlEcY&#10;0lSDwqEffy10bidML9RJiEH8fr7ediEO/u0RnXwa5NEFYbq3HXnfF95iO9/Ow1nox9tZ6G02s/vd&#10;OpzFO5xEm2CzXm/wD0MRDpd5kaaMG5b68YvDXxtv3UWgHZzDAJ6wOcloZ/9ek+5Ow2hTvMCRB677&#10;7OysM+OtnYcHkT7BqLNDDXiF+w+Qngv5zUEN3CVWjvrrRCS0g/IPDsN6gcMQYNpuwijxYSPHlsPY&#10;QjgFVytHQ8Hscq1hB6+calkcc1NeKy8u7mHEZoWZfDa+NqpuA/cFm0F3tzEXkvHeop5vYHd/AwAA&#10;//8DAFBLAwQUAAYACAAAACEAssrcWuIAAAAOAQAADwAAAGRycy9kb3ducmV2LnhtbEyPwU6EMBCG&#10;7ya+QzMm3nZbQJRFyoYYTTypi0auBUYg0imhZRff3u5JbzOZL/98f7Zf9ciOONvBkIRgK4AhNaYd&#10;qJPw8f60SYBZp6hVoyGU8IMW9vnlRabS1pzogMfSdcyHkE2VhN65KeXcNj1qZbdmQvK3LzNr5fw6&#10;d7yd1cmH65GHQtxyrQbyH3o14UOPzXe5aAlV4g6fcSXK4vntsXipX5fIVouU11drcQ/M4er+YDjr&#10;e3XIvVNtFmotGyVswiSKPeun4GYXADszUXwXAqslhCLaAc8z/r9G/gsAAP//AwBQSwECLQAUAAYA&#10;CAAAACEAtoM4kv4AAADhAQAAEwAAAAAAAAAAAAAAAAAAAAAAW0NvbnRlbnRfVHlwZXNdLnhtbFBL&#10;AQItABQABgAIAAAAIQA4/SH/1gAAAJQBAAALAAAAAAAAAAAAAAAAAC8BAABfcmVscy8ucmVsc1BL&#10;AQItABQABgAIAAAAIQBEGTkR5gMAAMkJAAAOAAAAAAAAAAAAAAAAAC4CAABkcnMvZTJvRG9jLnht&#10;bFBLAQItABQABgAIAAAAIQCyytxa4gAAAA4BAAAPAAAAAAAAAAAAAAAAAEAGAABkcnMvZG93bnJl&#10;di54bWxQSwUGAAAAAAQABADzAAAATwcAAAAA&#10;" path="m-1,nfc11929,,21600,9670,21600,21600em-1,nsc11929,,21600,9670,21600,21600l,21600,-1,xe" filled="f" strokecolor="#8166a2" strokeweight="10.75pt">
                <v:shadow on="t" color="#36b8ce" offset="-6pt,-6pt"/>
                <v:path arrowok="t" o:extrusionok="f" o:connecttype="custom" o:connectlocs="0,0;2147483647,2147483647;0,2147483647" o:connectangles="0,0,0"/>
              </v:shape>
            </w:pict>
          </mc:Fallback>
        </mc:AlternateContent>
      </w:r>
      <w:r w:rsidR="007B0B10">
        <w:rPr>
          <w:noProof/>
          <w:lang w:val="en-US" w:eastAsia="en-US"/>
        </w:rPr>
        <w:drawing>
          <wp:inline distT="0" distB="0" distL="0" distR="0" wp14:anchorId="6133F4E9" wp14:editId="3ADA18EC">
            <wp:extent cx="5731510" cy="74154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7415447"/>
                    </a:xfrm>
                    <a:prstGeom prst="rect">
                      <a:avLst/>
                    </a:prstGeom>
                  </pic:spPr>
                </pic:pic>
              </a:graphicData>
            </a:graphic>
          </wp:inline>
        </w:drawing>
      </w:r>
    </w:p>
    <w:sectPr w:rsidR="00C4407E" w:rsidRPr="00C4407E" w:rsidSect="008E33A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15F" w:rsidRDefault="008F115F" w:rsidP="00C4407E">
      <w:pPr>
        <w:spacing w:after="0" w:line="240" w:lineRule="auto"/>
      </w:pPr>
      <w:r>
        <w:separator/>
      </w:r>
    </w:p>
  </w:endnote>
  <w:endnote w:type="continuationSeparator" w:id="0">
    <w:p w:rsidR="008F115F" w:rsidRDefault="008F115F" w:rsidP="00C44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Haymaker">
    <w:charset w:val="00"/>
    <w:family w:val="auto"/>
    <w:pitch w:val="variable"/>
    <w:sig w:usb0="00000003" w:usb1="00000000" w:usb2="00000000" w:usb3="00000000" w:csb0="00000001" w:csb1="00000000"/>
  </w:font>
  <w:font w:name="GreyscaleBasic">
    <w:charset w:val="00"/>
    <w:family w:val="auto"/>
    <w:pitch w:val="variable"/>
    <w:sig w:usb0="80002003" w:usb1="0000004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Quattrocento Roman">
    <w:panose1 w:val="00000000000000000000"/>
    <w:charset w:val="00"/>
    <w:family w:val="modern"/>
    <w:notTrueType/>
    <w:pitch w:val="variable"/>
    <w:sig w:usb0="8000002F" w:usb1="0000000B"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EC2" w:rsidRDefault="005C3E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07E" w:rsidRPr="002607FB" w:rsidRDefault="00C4407E" w:rsidP="00C4407E">
    <w:pPr>
      <w:pStyle w:val="Footer"/>
      <w:rPr>
        <w:sz w:val="20"/>
      </w:rPr>
    </w:pPr>
    <w:r w:rsidRPr="002607FB">
      <w:rPr>
        <w:sz w:val="20"/>
      </w:rPr>
      <w:t xml:space="preserve">This work is licensed under a Creative Commons Attribution 4.0 International License. Anyone may use, share or alter the work for any purpose, provided that the House of Sarah and where appropriate Restored Relationships are </w:t>
    </w:r>
    <w:r>
      <w:rPr>
        <w:sz w:val="20"/>
      </w:rPr>
      <w:t>attributed</w:t>
    </w:r>
    <w:r w:rsidRPr="002607FB">
      <w:rPr>
        <w:sz w:val="20"/>
      </w:rPr>
      <w:t xml:space="preserve"> as the source of the</w:t>
    </w:r>
    <w:r>
      <w:rPr>
        <w:sz w:val="20"/>
      </w:rPr>
      <w:t xml:space="preserve"> </w:t>
    </w:r>
    <w:r w:rsidRPr="002607FB">
      <w:rPr>
        <w:sz w:val="20"/>
      </w:rPr>
      <w:t>work.</w:t>
    </w:r>
    <w:r w:rsidR="005C3EC2">
      <w:rPr>
        <w:sz w:val="20"/>
      </w:rPr>
      <w:tab/>
    </w:r>
    <w:hyperlink r:id="rId1" w:history="1">
      <w:r w:rsidR="005C3EC2" w:rsidRPr="00225250">
        <w:rPr>
          <w:rStyle w:val="Hyperlink"/>
          <w:sz w:val="20"/>
        </w:rPr>
        <w:t>www.houseofsarah.org</w:t>
      </w:r>
    </w:hyperlink>
    <w:r w:rsidR="005C3EC2">
      <w:rPr>
        <w:sz w:val="20"/>
      </w:rPr>
      <w:t xml:space="preserve"> </w:t>
    </w:r>
    <w:bookmarkStart w:id="0" w:name="_GoBack"/>
    <w:bookmarkEnd w:id="0"/>
    <w:r w:rsidR="005C3EC2">
      <w:rPr>
        <w:sz w:val="20"/>
      </w:rPr>
      <w:tab/>
    </w:r>
  </w:p>
  <w:p w:rsidR="00C4407E" w:rsidRDefault="00C4407E">
    <w:pPr>
      <w:pStyle w:val="Footer"/>
    </w:pPr>
  </w:p>
  <w:p w:rsidR="00C4407E" w:rsidRDefault="00C440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EC2" w:rsidRDefault="005C3E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15F" w:rsidRDefault="008F115F" w:rsidP="00C4407E">
      <w:pPr>
        <w:spacing w:after="0" w:line="240" w:lineRule="auto"/>
      </w:pPr>
      <w:r>
        <w:separator/>
      </w:r>
    </w:p>
  </w:footnote>
  <w:footnote w:type="continuationSeparator" w:id="0">
    <w:p w:rsidR="008F115F" w:rsidRDefault="008F115F" w:rsidP="00C44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EC2" w:rsidRDefault="005C3E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EC2" w:rsidRDefault="005C3E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EC2" w:rsidRDefault="005C3E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FA4"/>
    <w:rsid w:val="0003181E"/>
    <w:rsid w:val="000549F3"/>
    <w:rsid w:val="001768C9"/>
    <w:rsid w:val="002D4E1B"/>
    <w:rsid w:val="00573F39"/>
    <w:rsid w:val="005C3EC2"/>
    <w:rsid w:val="007B0B10"/>
    <w:rsid w:val="00810BB1"/>
    <w:rsid w:val="00840543"/>
    <w:rsid w:val="0085056D"/>
    <w:rsid w:val="00877628"/>
    <w:rsid w:val="00891AF6"/>
    <w:rsid w:val="008E33A4"/>
    <w:rsid w:val="008F115F"/>
    <w:rsid w:val="009B0AFF"/>
    <w:rsid w:val="00AE3E93"/>
    <w:rsid w:val="00B3733F"/>
    <w:rsid w:val="00B64405"/>
    <w:rsid w:val="00B64936"/>
    <w:rsid w:val="00C4407E"/>
    <w:rsid w:val="00C503F6"/>
    <w:rsid w:val="00C50FA4"/>
    <w:rsid w:val="00C73589"/>
    <w:rsid w:val="00DC6943"/>
    <w:rsid w:val="00DF2764"/>
    <w:rsid w:val="00F87485"/>
    <w:rsid w:val="00FF3C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bd1d3,#8062a4,#45c4c7,#3db7cf,#2ca2b3,#75d1dd,#36b8ce,#8064a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FA4"/>
    <w:rPr>
      <w:rFonts w:ascii="Garamond" w:eastAsia="Calibri" w:hAnsi="Garamond" w:cs="Times New Roman"/>
      <w:sz w:val="24"/>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0FA4"/>
    <w:rPr>
      <w:color w:val="0000FF" w:themeColor="hyperlink"/>
      <w:u w:val="single"/>
    </w:rPr>
  </w:style>
  <w:style w:type="paragraph" w:styleId="BalloonText">
    <w:name w:val="Balloon Text"/>
    <w:basedOn w:val="Normal"/>
    <w:link w:val="BalloonTextChar"/>
    <w:uiPriority w:val="99"/>
    <w:semiHidden/>
    <w:unhideWhenUsed/>
    <w:rsid w:val="00C50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FA4"/>
    <w:rPr>
      <w:rFonts w:ascii="Tahoma" w:eastAsia="Calibri" w:hAnsi="Tahoma" w:cs="Tahoma"/>
      <w:sz w:val="16"/>
      <w:szCs w:val="16"/>
      <w:lang w:val="en-NZ" w:eastAsia="en-NZ"/>
    </w:rPr>
  </w:style>
  <w:style w:type="paragraph" w:customStyle="1" w:styleId="Pa16">
    <w:name w:val="Pa16"/>
    <w:basedOn w:val="Normal"/>
    <w:next w:val="Normal"/>
    <w:uiPriority w:val="99"/>
    <w:rsid w:val="00B64405"/>
    <w:pPr>
      <w:autoSpaceDE w:val="0"/>
      <w:autoSpaceDN w:val="0"/>
      <w:adjustRightInd w:val="0"/>
      <w:spacing w:after="0" w:line="221" w:lineRule="atLeast"/>
    </w:pPr>
    <w:rPr>
      <w:rFonts w:ascii="Helvetica Neue" w:eastAsiaTheme="minorHAnsi" w:hAnsi="Helvetica Neue" w:cstheme="minorBidi"/>
      <w:szCs w:val="24"/>
      <w:lang w:val="en-US" w:eastAsia="en-US"/>
    </w:rPr>
  </w:style>
  <w:style w:type="paragraph" w:customStyle="1" w:styleId="Pa19">
    <w:name w:val="Pa19"/>
    <w:basedOn w:val="Normal"/>
    <w:next w:val="Normal"/>
    <w:uiPriority w:val="99"/>
    <w:rsid w:val="00B64405"/>
    <w:pPr>
      <w:autoSpaceDE w:val="0"/>
      <w:autoSpaceDN w:val="0"/>
      <w:adjustRightInd w:val="0"/>
      <w:spacing w:after="0" w:line="186" w:lineRule="atLeast"/>
    </w:pPr>
    <w:rPr>
      <w:rFonts w:ascii="Helvetica Neue" w:eastAsiaTheme="minorHAnsi" w:hAnsi="Helvetica Neue" w:cstheme="minorBidi"/>
      <w:szCs w:val="24"/>
      <w:lang w:val="en-US" w:eastAsia="en-US"/>
    </w:rPr>
  </w:style>
  <w:style w:type="paragraph" w:styleId="Header">
    <w:name w:val="header"/>
    <w:basedOn w:val="Normal"/>
    <w:link w:val="HeaderChar"/>
    <w:uiPriority w:val="99"/>
    <w:unhideWhenUsed/>
    <w:rsid w:val="00C44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07E"/>
    <w:rPr>
      <w:rFonts w:ascii="Garamond" w:eastAsia="Calibri" w:hAnsi="Garamond" w:cs="Times New Roman"/>
      <w:sz w:val="24"/>
      <w:szCs w:val="20"/>
      <w:lang w:val="en-NZ" w:eastAsia="en-NZ"/>
    </w:rPr>
  </w:style>
  <w:style w:type="paragraph" w:styleId="Footer">
    <w:name w:val="footer"/>
    <w:basedOn w:val="Normal"/>
    <w:link w:val="FooterChar"/>
    <w:uiPriority w:val="99"/>
    <w:unhideWhenUsed/>
    <w:rsid w:val="00C44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07E"/>
    <w:rPr>
      <w:rFonts w:ascii="Garamond" w:eastAsia="Calibri" w:hAnsi="Garamond" w:cs="Times New Roman"/>
      <w:sz w:val="24"/>
      <w:szCs w:val="20"/>
      <w:lang w:val="en-NZ"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FA4"/>
    <w:rPr>
      <w:rFonts w:ascii="Garamond" w:eastAsia="Calibri" w:hAnsi="Garamond" w:cs="Times New Roman"/>
      <w:sz w:val="24"/>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0FA4"/>
    <w:rPr>
      <w:color w:val="0000FF" w:themeColor="hyperlink"/>
      <w:u w:val="single"/>
    </w:rPr>
  </w:style>
  <w:style w:type="paragraph" w:styleId="BalloonText">
    <w:name w:val="Balloon Text"/>
    <w:basedOn w:val="Normal"/>
    <w:link w:val="BalloonTextChar"/>
    <w:uiPriority w:val="99"/>
    <w:semiHidden/>
    <w:unhideWhenUsed/>
    <w:rsid w:val="00C50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FA4"/>
    <w:rPr>
      <w:rFonts w:ascii="Tahoma" w:eastAsia="Calibri" w:hAnsi="Tahoma" w:cs="Tahoma"/>
      <w:sz w:val="16"/>
      <w:szCs w:val="16"/>
      <w:lang w:val="en-NZ" w:eastAsia="en-NZ"/>
    </w:rPr>
  </w:style>
  <w:style w:type="paragraph" w:customStyle="1" w:styleId="Pa16">
    <w:name w:val="Pa16"/>
    <w:basedOn w:val="Normal"/>
    <w:next w:val="Normal"/>
    <w:uiPriority w:val="99"/>
    <w:rsid w:val="00B64405"/>
    <w:pPr>
      <w:autoSpaceDE w:val="0"/>
      <w:autoSpaceDN w:val="0"/>
      <w:adjustRightInd w:val="0"/>
      <w:spacing w:after="0" w:line="221" w:lineRule="atLeast"/>
    </w:pPr>
    <w:rPr>
      <w:rFonts w:ascii="Helvetica Neue" w:eastAsiaTheme="minorHAnsi" w:hAnsi="Helvetica Neue" w:cstheme="minorBidi"/>
      <w:szCs w:val="24"/>
      <w:lang w:val="en-US" w:eastAsia="en-US"/>
    </w:rPr>
  </w:style>
  <w:style w:type="paragraph" w:customStyle="1" w:styleId="Pa19">
    <w:name w:val="Pa19"/>
    <w:basedOn w:val="Normal"/>
    <w:next w:val="Normal"/>
    <w:uiPriority w:val="99"/>
    <w:rsid w:val="00B64405"/>
    <w:pPr>
      <w:autoSpaceDE w:val="0"/>
      <w:autoSpaceDN w:val="0"/>
      <w:adjustRightInd w:val="0"/>
      <w:spacing w:after="0" w:line="186" w:lineRule="atLeast"/>
    </w:pPr>
    <w:rPr>
      <w:rFonts w:ascii="Helvetica Neue" w:eastAsiaTheme="minorHAnsi" w:hAnsi="Helvetica Neue" w:cstheme="minorBidi"/>
      <w:szCs w:val="24"/>
      <w:lang w:val="en-US" w:eastAsia="en-US"/>
    </w:rPr>
  </w:style>
  <w:style w:type="paragraph" w:styleId="Header">
    <w:name w:val="header"/>
    <w:basedOn w:val="Normal"/>
    <w:link w:val="HeaderChar"/>
    <w:uiPriority w:val="99"/>
    <w:unhideWhenUsed/>
    <w:rsid w:val="00C44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07E"/>
    <w:rPr>
      <w:rFonts w:ascii="Garamond" w:eastAsia="Calibri" w:hAnsi="Garamond" w:cs="Times New Roman"/>
      <w:sz w:val="24"/>
      <w:szCs w:val="20"/>
      <w:lang w:val="en-NZ" w:eastAsia="en-NZ"/>
    </w:rPr>
  </w:style>
  <w:style w:type="paragraph" w:styleId="Footer">
    <w:name w:val="footer"/>
    <w:basedOn w:val="Normal"/>
    <w:link w:val="FooterChar"/>
    <w:uiPriority w:val="99"/>
    <w:unhideWhenUsed/>
    <w:rsid w:val="00C44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07E"/>
    <w:rPr>
      <w:rFonts w:ascii="Garamond" w:eastAsia="Calibri" w:hAnsi="Garamond" w:cs="Times New Roman"/>
      <w:sz w:val="24"/>
      <w:szCs w:val="2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useofsarah.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ouseofsarah.org" TargetMode="External"/><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houseofsara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509</Words>
  <Characters>2904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Drummond</dc:creator>
  <cp:lastModifiedBy>Ann Drummond</cp:lastModifiedBy>
  <cp:revision>3</cp:revision>
  <dcterms:created xsi:type="dcterms:W3CDTF">2015-02-17T00:45:00Z</dcterms:created>
  <dcterms:modified xsi:type="dcterms:W3CDTF">2015-02-17T03:12:00Z</dcterms:modified>
</cp:coreProperties>
</file>